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96" w:rsidRPr="007A4E1E" w:rsidRDefault="00857996" w:rsidP="00857996">
      <w:pPr>
        <w:pStyle w:val="a3"/>
        <w:ind w:right="360"/>
        <w:jc w:val="center"/>
        <w:rPr>
          <w:rFonts w:ascii="標楷體" w:eastAsia="標楷體"/>
          <w:b/>
          <w:sz w:val="36"/>
        </w:rPr>
      </w:pPr>
      <w:r w:rsidRPr="007A4E1E">
        <w:rPr>
          <w:rFonts w:ascii="標楷體" w:eastAsia="標楷體" w:hint="eastAsia"/>
          <w:b/>
          <w:sz w:val="36"/>
        </w:rPr>
        <w:t xml:space="preserve">附表一 </w:t>
      </w:r>
      <w:r w:rsidRPr="007A4E1E">
        <w:rPr>
          <w:rFonts w:ascii="標楷體" w:eastAsia="標楷體" w:hint="eastAsia"/>
          <w:b/>
          <w:spacing w:val="20"/>
          <w:sz w:val="32"/>
        </w:rPr>
        <w:t xml:space="preserve">  </w:t>
      </w:r>
      <w:bookmarkStart w:id="0" w:name="_GoBack"/>
      <w:r w:rsidR="00FE41F3" w:rsidRPr="007A4E1E">
        <w:rPr>
          <w:rFonts w:ascii="標楷體" w:eastAsia="標楷體"/>
          <w:b/>
          <w:sz w:val="36"/>
        </w:rPr>
        <w:t>公告毒性化學物質及其管制濃度與大量運作基準</w:t>
      </w:r>
      <w:r w:rsidR="00FE41F3" w:rsidRPr="007A4E1E">
        <w:rPr>
          <w:rFonts w:ascii="標楷體" w:eastAsia="標楷體" w:hint="eastAsia"/>
          <w:b/>
          <w:sz w:val="36"/>
        </w:rPr>
        <w:t>一覽表</w:t>
      </w:r>
      <w:bookmarkEnd w:id="0"/>
    </w:p>
    <w:p w:rsidR="003134D8" w:rsidRPr="007A4E1E" w:rsidRDefault="003134D8">
      <w:pPr>
        <w:spacing w:before="20" w:after="20" w:line="280" w:lineRule="exact"/>
        <w:ind w:right="-409"/>
        <w:jc w:val="both"/>
        <w:rPr>
          <w:rFonts w:eastAsia="標楷體" w:hint="eastAsia"/>
        </w:rPr>
      </w:pPr>
    </w:p>
    <w:tbl>
      <w:tblPr>
        <w:tblW w:w="14476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479"/>
        <w:gridCol w:w="1847"/>
        <w:gridCol w:w="2320"/>
        <w:gridCol w:w="2430"/>
        <w:gridCol w:w="1438"/>
        <w:gridCol w:w="1549"/>
        <w:gridCol w:w="1549"/>
        <w:gridCol w:w="1131"/>
        <w:gridCol w:w="1177"/>
      </w:tblGrid>
      <w:tr w:rsidR="003134D8" w:rsidRPr="007A4E1E" w:rsidTr="00D41766">
        <w:tblPrEx>
          <w:tblCellMar>
            <w:top w:w="0" w:type="dxa"/>
            <w:bottom w:w="0" w:type="dxa"/>
          </w:tblCellMar>
        </w:tblPrEx>
        <w:trPr>
          <w:cantSplit/>
          <w:trHeight w:val="820"/>
          <w:tblHeader/>
        </w:trPr>
        <w:tc>
          <w:tcPr>
            <w:tcW w:w="556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列管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編號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  <w:position w:val="12"/>
                <w:sz w:val="18"/>
              </w:rPr>
            </w:pP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1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/>
                <w:spacing w:val="-20"/>
              </w:rPr>
              <w:t>Listed No.</w:t>
            </w:r>
          </w:p>
        </w:tc>
        <w:tc>
          <w:tcPr>
            <w:tcW w:w="479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序號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1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/>
                <w:spacing w:val="-20"/>
                <w:sz w:val="22"/>
              </w:rPr>
              <w:t>Series</w:t>
            </w:r>
            <w:r w:rsidRPr="007A4E1E">
              <w:rPr>
                <w:rFonts w:eastAsia="標楷體"/>
                <w:spacing w:val="-20"/>
              </w:rPr>
              <w:t xml:space="preserve"> No</w:t>
            </w:r>
            <w:r w:rsidRPr="007A4E1E">
              <w:rPr>
                <w:b/>
                <w:bCs/>
              </w:rPr>
              <w:t>.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line="160" w:lineRule="atLeast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中文名稱</w:t>
            </w:r>
          </w:p>
          <w:p w:rsidR="003134D8" w:rsidRPr="007A4E1E" w:rsidRDefault="003134D8" w:rsidP="003134D8">
            <w:pPr>
              <w:snapToGrid w:val="0"/>
              <w:spacing w:after="20" w:line="160" w:lineRule="atLeast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/>
                <w:spacing w:val="-20"/>
              </w:rPr>
              <w:t>Chinese</w:t>
            </w:r>
            <w:r w:rsidRPr="007A4E1E">
              <w:rPr>
                <w:rFonts w:eastAsia="標楷體" w:hint="eastAsia"/>
                <w:spacing w:val="-20"/>
              </w:rPr>
              <w:t xml:space="preserve"> </w:t>
            </w:r>
            <w:r w:rsidRPr="007A4E1E">
              <w:rPr>
                <w:rFonts w:eastAsia="標楷體"/>
                <w:spacing w:val="-20"/>
              </w:rPr>
              <w:t>Name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85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英文名稱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2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/>
                <w:spacing w:val="-20"/>
              </w:rPr>
              <w:t>English</w:t>
            </w:r>
            <w:r w:rsidRPr="007A4E1E">
              <w:rPr>
                <w:rFonts w:eastAsia="標楷體" w:hint="eastAsia"/>
                <w:spacing w:val="-20"/>
              </w:rPr>
              <w:t xml:space="preserve"> </w:t>
            </w:r>
            <w:r w:rsidRPr="007A4E1E">
              <w:rPr>
                <w:rFonts w:eastAsia="標楷體"/>
                <w:spacing w:val="-20"/>
              </w:rPr>
              <w:t>Name</w:t>
            </w:r>
          </w:p>
        </w:tc>
        <w:tc>
          <w:tcPr>
            <w:tcW w:w="2430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120" w:line="160" w:lineRule="atLeast"/>
              <w:ind w:right="91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分子式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2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/>
                <w:spacing w:val="-20"/>
              </w:rPr>
              <w:t xml:space="preserve">Chemical </w:t>
            </w:r>
            <w:r w:rsidRPr="007A4E1E">
              <w:rPr>
                <w:rFonts w:eastAsia="標楷體" w:hint="eastAsia"/>
                <w:spacing w:val="-20"/>
              </w:rPr>
              <w:t xml:space="preserve"> F</w:t>
            </w:r>
            <w:r w:rsidRPr="007A4E1E">
              <w:rPr>
                <w:rFonts w:eastAsia="標楷體"/>
                <w:spacing w:val="-20"/>
              </w:rPr>
              <w:t>ormula</w:t>
            </w:r>
          </w:p>
        </w:tc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:rsidR="003134D8" w:rsidRPr="00F549C8" w:rsidRDefault="003134D8" w:rsidP="003134D8">
            <w:pPr>
              <w:snapToGrid w:val="0"/>
              <w:spacing w:before="20" w:line="160" w:lineRule="atLeast"/>
              <w:ind w:right="-28"/>
              <w:jc w:val="right"/>
              <w:rPr>
                <w:rFonts w:eastAsia="標楷體"/>
                <w:spacing w:val="-20"/>
              </w:rPr>
            </w:pPr>
            <w:r w:rsidRPr="00F549C8">
              <w:rPr>
                <w:rFonts w:eastAsia="標楷體" w:hint="eastAsia"/>
                <w:spacing w:val="-20"/>
              </w:rPr>
              <w:t>化學文摘</w:t>
            </w:r>
            <w:r w:rsidRPr="00F549C8">
              <w:rPr>
                <w:rFonts w:eastAsia="標楷體" w:hint="eastAsia"/>
                <w:position w:val="12"/>
                <w:sz w:val="18"/>
              </w:rPr>
              <w:t>註</w:t>
            </w:r>
            <w:r w:rsidRPr="00F549C8">
              <w:rPr>
                <w:rFonts w:eastAsia="標楷體" w:hint="eastAsia"/>
                <w:position w:val="12"/>
                <w:sz w:val="18"/>
              </w:rPr>
              <w:t>2</w:t>
            </w:r>
          </w:p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  <w:spacing w:val="-20"/>
              </w:rPr>
            </w:pPr>
            <w:r w:rsidRPr="00F549C8">
              <w:rPr>
                <w:rFonts w:eastAsia="標楷體" w:hint="eastAsia"/>
                <w:spacing w:val="-20"/>
              </w:rPr>
              <w:t>社登記號碼</w:t>
            </w:r>
          </w:p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  <w:spacing w:val="-20"/>
              </w:rPr>
            </w:pPr>
            <w:r w:rsidRPr="00F549C8">
              <w:rPr>
                <w:rFonts w:eastAsia="標楷體"/>
                <w:spacing w:val="-20"/>
              </w:rPr>
              <w:t>CAS. Number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line="160" w:lineRule="atLeast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管制</w:t>
            </w:r>
          </w:p>
          <w:p w:rsidR="003134D8" w:rsidRPr="007A4E1E" w:rsidRDefault="003134D8" w:rsidP="003134D8">
            <w:pPr>
              <w:snapToGrid w:val="0"/>
              <w:spacing w:before="20" w:line="160" w:lineRule="atLeast"/>
              <w:jc w:val="center"/>
              <w:rPr>
                <w:rFonts w:eastAsia="標楷體" w:hint="eastAsia"/>
                <w:position w:val="12"/>
                <w:sz w:val="18"/>
              </w:rPr>
            </w:pPr>
            <w:r w:rsidRPr="007A4E1E">
              <w:rPr>
                <w:rFonts w:eastAsia="標楷體" w:hint="eastAsia"/>
                <w:spacing w:val="-20"/>
              </w:rPr>
              <w:t>濃度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3</w:t>
            </w:r>
          </w:p>
          <w:p w:rsidR="003134D8" w:rsidRPr="0024378A" w:rsidRDefault="0024378A" w:rsidP="0024378A">
            <w:pPr>
              <w:jc w:val="center"/>
              <w:rPr>
                <w:rFonts w:eastAsia="標楷體" w:hint="eastAsia"/>
                <w:spacing w:val="-20"/>
              </w:rPr>
            </w:pPr>
            <w:r w:rsidRPr="0024378A">
              <w:rPr>
                <w:rFonts w:eastAsia="標楷體"/>
                <w:spacing w:val="-20"/>
              </w:rPr>
              <w:t>control concentration standard</w:t>
            </w:r>
          </w:p>
          <w:p w:rsidR="003134D8" w:rsidRPr="007A4E1E" w:rsidRDefault="003134D8" w:rsidP="003134D8">
            <w:pPr>
              <w:snapToGrid w:val="0"/>
              <w:spacing w:before="20" w:line="160" w:lineRule="atLeast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/>
                <w:spacing w:val="-20"/>
              </w:rPr>
              <w:t xml:space="preserve">w/w </w:t>
            </w:r>
            <w:r w:rsidRPr="007A4E1E">
              <w:rPr>
                <w:rFonts w:eastAsia="標楷體" w:hint="eastAsia"/>
                <w:spacing w:val="-20"/>
              </w:rPr>
              <w:t xml:space="preserve"> </w:t>
            </w:r>
            <w:r w:rsidRPr="007A4E1E">
              <w:rPr>
                <w:rFonts w:eastAsia="標楷體"/>
                <w:spacing w:val="-20"/>
              </w:rPr>
              <w:t>%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line="160" w:lineRule="atLeast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大量運作</w:t>
            </w:r>
          </w:p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  <w:position w:val="12"/>
                <w:sz w:val="18"/>
              </w:rPr>
            </w:pPr>
            <w:r w:rsidRPr="007A4E1E">
              <w:rPr>
                <w:rFonts w:eastAsia="標楷體" w:hint="eastAsia"/>
                <w:spacing w:val="-20"/>
              </w:rPr>
              <w:t>基準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4</w:t>
            </w:r>
          </w:p>
          <w:p w:rsidR="003134D8" w:rsidRPr="0024378A" w:rsidRDefault="0024378A" w:rsidP="0024378A">
            <w:pPr>
              <w:jc w:val="center"/>
              <w:rPr>
                <w:rFonts w:eastAsia="標楷體" w:hint="eastAsia"/>
                <w:spacing w:val="-20"/>
                <w:sz w:val="20"/>
              </w:rPr>
            </w:pPr>
            <w:r w:rsidRPr="0024378A">
              <w:rPr>
                <w:rFonts w:eastAsia="標楷體"/>
                <w:spacing w:val="-20"/>
                <w:sz w:val="20"/>
              </w:rPr>
              <w:t>large-scale handling standard</w:t>
            </w:r>
          </w:p>
          <w:p w:rsidR="003134D8" w:rsidRPr="007A4E1E" w:rsidRDefault="003134D8" w:rsidP="003134D8">
            <w:pPr>
              <w:snapToGrid w:val="0"/>
              <w:spacing w:after="20" w:line="160" w:lineRule="atLeast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（公斤）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毒性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分類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position w:val="12"/>
                <w:sz w:val="18"/>
              </w:rPr>
            </w:pP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5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  <w:spacing w:val="-20"/>
                <w:sz w:val="20"/>
              </w:rPr>
            </w:pPr>
            <w:r w:rsidRPr="007A4E1E">
              <w:rPr>
                <w:rFonts w:eastAsia="標楷體"/>
                <w:spacing w:val="-20"/>
                <w:sz w:val="20"/>
              </w:rPr>
              <w:t>Toxi</w:t>
            </w:r>
            <w:r w:rsidRPr="007A4E1E">
              <w:rPr>
                <w:rFonts w:eastAsia="標楷體" w:hint="eastAsia"/>
                <w:spacing w:val="-20"/>
                <w:sz w:val="20"/>
              </w:rPr>
              <w:t>ci</w:t>
            </w:r>
            <w:r w:rsidRPr="007A4E1E">
              <w:rPr>
                <w:rFonts w:eastAsia="標楷體"/>
                <w:spacing w:val="-20"/>
                <w:sz w:val="20"/>
              </w:rPr>
              <w:t>ty</w:t>
            </w:r>
            <w:r w:rsidRPr="007A4E1E">
              <w:rPr>
                <w:rFonts w:eastAsia="標楷體" w:hint="eastAsia"/>
                <w:spacing w:val="-20"/>
                <w:sz w:val="20"/>
              </w:rPr>
              <w:t xml:space="preserve">  </w:t>
            </w:r>
            <w:r w:rsidRPr="007A4E1E">
              <w:rPr>
                <w:rFonts w:eastAsia="標楷體"/>
                <w:spacing w:val="-20"/>
                <w:sz w:val="20"/>
              </w:rPr>
              <w:t>Classify</w:t>
            </w:r>
          </w:p>
        </w:tc>
        <w:tc>
          <w:tcPr>
            <w:tcW w:w="1177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after="20" w:line="160" w:lineRule="atLeast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公告</w:t>
            </w:r>
          </w:p>
          <w:p w:rsidR="003134D8" w:rsidRPr="007A4E1E" w:rsidRDefault="003134D8" w:rsidP="003134D8">
            <w:pPr>
              <w:snapToGrid w:val="0"/>
              <w:spacing w:after="20" w:line="160" w:lineRule="atLeast"/>
              <w:jc w:val="center"/>
              <w:rPr>
                <w:rFonts w:eastAsia="標楷體" w:hint="eastAsia"/>
                <w:spacing w:val="-20"/>
              </w:rPr>
            </w:pPr>
            <w:r w:rsidRPr="007A4E1E">
              <w:rPr>
                <w:rFonts w:eastAsia="標楷體" w:hint="eastAsia"/>
                <w:spacing w:val="-20"/>
              </w:rPr>
              <w:t>日期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001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多氯聯苯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Polychlorinated </w:t>
            </w:r>
            <w:r w:rsidRPr="007A4E1E">
              <w:rPr>
                <w:rFonts w:eastAsia="標楷體" w:hint="eastAsia"/>
              </w:rPr>
              <w:t>b</w:t>
            </w:r>
            <w:r w:rsidRPr="007A4E1E">
              <w:rPr>
                <w:rFonts w:eastAsia="標楷體"/>
              </w:rPr>
              <w:t>iphenyls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</w:t>
            </w:r>
            <w:r w:rsidRPr="007A4E1E">
              <w:rPr>
                <w:rFonts w:eastAsia="標楷體" w:hint="eastAsia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-xClx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1</w:t>
            </w:r>
            <w:r w:rsidRPr="007A4E1E">
              <w:rPr>
                <w:rFonts w:eastAsia="標楷體" w:hint="eastAsia"/>
              </w:rPr>
              <w:t>≦</w:t>
            </w:r>
            <w:r w:rsidRPr="007A4E1E">
              <w:rPr>
                <w:rFonts w:eastAsia="標楷體" w:hint="eastAsia"/>
              </w:rPr>
              <w:t>x</w:t>
            </w:r>
            <w:r w:rsidRPr="007A4E1E">
              <w:rPr>
                <w:rFonts w:eastAsia="標楷體" w:hint="eastAsia"/>
              </w:rPr>
              <w:t>≦</w:t>
            </w:r>
            <w:r w:rsidRPr="007A4E1E">
              <w:rPr>
                <w:rFonts w:eastAsia="標楷體" w:hint="eastAsia"/>
              </w:rPr>
              <w:t>10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1336-36-3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0.1</w:t>
            </w:r>
          </w:p>
        </w:tc>
        <w:tc>
          <w:tcPr>
            <w:tcW w:w="1549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77.06.22</w:t>
            </w:r>
          </w:p>
          <w:p w:rsidR="00966A3C" w:rsidRPr="007A4E1E" w:rsidRDefault="00966A3C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736609" w:rsidRPr="007A4E1E" w:rsidRDefault="00736609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A6163D" w:rsidRPr="007A4E1E" w:rsidRDefault="00665D51" w:rsidP="00736609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89.12.20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002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可氯丹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Chlordane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8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57-74-9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77.06.24</w:t>
            </w:r>
          </w:p>
          <w:p w:rsidR="00966A3C" w:rsidRPr="007A4E1E" w:rsidRDefault="00966A3C" w:rsidP="00966A3C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003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石綿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Asbestos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5.5FeO,1.5MgO,8SiO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,H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1332-21-4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78.05.01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80.02.27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85.10.17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86.02.26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87.07.07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87.12.01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88.07.19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88.12.24</w:t>
            </w:r>
          </w:p>
          <w:p w:rsidR="00665D51" w:rsidRPr="007A4E1E" w:rsidRDefault="00665D51" w:rsidP="008D1ACB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D1ACB" w:rsidRPr="007A4E1E" w:rsidRDefault="008D1ACB" w:rsidP="008D1ACB">
            <w:pPr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/>
                <w:sz w:val="20"/>
              </w:rPr>
              <w:t>94.12.30</w:t>
            </w:r>
          </w:p>
          <w:p w:rsidR="00615BE2" w:rsidRDefault="008D1AC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98.07.31</w:t>
            </w:r>
          </w:p>
          <w:p w:rsidR="0045463C" w:rsidRPr="00236F8F" w:rsidRDefault="0045463C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</w:t>
            </w:r>
            <w:r w:rsidR="00236F8F" w:rsidRPr="00236F8F">
              <w:rPr>
                <w:rFonts w:eastAsia="標楷體" w:hint="eastAsia"/>
                <w:sz w:val="20"/>
              </w:rPr>
              <w:t>02</w:t>
            </w:r>
            <w:r w:rsidRPr="00236F8F">
              <w:rPr>
                <w:rFonts w:eastAsia="標楷體" w:hint="eastAsia"/>
                <w:sz w:val="20"/>
              </w:rPr>
              <w:t>.</w:t>
            </w:r>
            <w:r w:rsidR="00236F8F" w:rsidRPr="00236F8F">
              <w:rPr>
                <w:rFonts w:eastAsia="標楷體" w:hint="eastAsia"/>
                <w:sz w:val="20"/>
              </w:rPr>
              <w:t>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004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地特靈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Dieldrin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60-57-1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966A3C" w:rsidRPr="007A4E1E" w:rsidRDefault="00966A3C" w:rsidP="00966A3C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lastRenderedPageBreak/>
              <w:t>005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滴滴涕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4,4-Dichlorodiphenyl-trichloroethane(DDT)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5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50-29-3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966A3C" w:rsidRPr="007A4E1E" w:rsidRDefault="00966A3C" w:rsidP="00966A3C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毒殺芬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Toxaphene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8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8001-35-2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966A3C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A6163D" w:rsidRPr="007A4E1E" w:rsidRDefault="00966A3C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五氯酚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Pentachlorophenol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87-86-5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0.01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6D5AAA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A6163D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五氯酚鈉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Sodium pentachlorophe</w:t>
            </w:r>
            <w:r w:rsidRPr="007A4E1E">
              <w:rPr>
                <w:rFonts w:eastAsia="標楷體" w:hint="eastAsia"/>
              </w:rPr>
              <w:t>n</w:t>
            </w:r>
            <w:r w:rsidRPr="007A4E1E">
              <w:rPr>
                <w:rFonts w:eastAsia="標楷體"/>
              </w:rPr>
              <w:t>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ONa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131-52-2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0.01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009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甲基汞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Methylmercury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Hg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22967-92-6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6D5AAA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A6163D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010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安特靈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Endrin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72-20-8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011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飛佈達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Heptachlor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76-44-8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lastRenderedPageBreak/>
              <w:t>012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蟲必死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Hexachlorocyclohexane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319-84-6</w:t>
            </w:r>
          </w:p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319-85-7</w:t>
            </w:r>
          </w:p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319-86-8</w:t>
            </w:r>
          </w:p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6108-10-7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013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阿特靈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Aldrin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309-00-2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014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二溴氯丙烷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1,2-Dibromo-3-chloropropane</w:t>
            </w:r>
          </w:p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(DBCP)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BrCHBrCH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96-12-8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福賜松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Leptophos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PS(OCH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)OC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BrCl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21609-90-5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克氯苯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Chlorobe</w:t>
            </w:r>
            <w:r w:rsidR="00B72855" w:rsidRPr="007A4E1E">
              <w:rPr>
                <w:rFonts w:eastAsia="標楷體" w:hint="eastAsia"/>
              </w:rPr>
              <w:t>n</w:t>
            </w:r>
            <w:r w:rsidRPr="007A4E1E">
              <w:rPr>
                <w:rFonts w:eastAsia="標楷體"/>
              </w:rPr>
              <w:t>zilate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14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510-15-6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護谷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Nitrofen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836-75-5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lastRenderedPageBreak/>
              <w:t>018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達諾殺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Dinoseb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(NO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88-85-7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 xml:space="preserve">50 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0C3CDA" w:rsidRPr="007A4E1E" w:rsidRDefault="000C3CDA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靈丹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Lindane (</w:t>
            </w:r>
            <w:r w:rsidR="003E7CFD" w:rsidRPr="007A4E1E">
              <w:rPr>
                <w:rFonts w:eastAsia="標楷體"/>
              </w:rPr>
              <w:t>γ</w:t>
            </w:r>
            <w:r w:rsidRPr="007A4E1E">
              <w:rPr>
                <w:rFonts w:eastAsia="標楷體"/>
              </w:rPr>
              <w:t>-BHC, or</w:t>
            </w:r>
            <w:r w:rsidR="003E7CFD" w:rsidRPr="007A4E1E">
              <w:rPr>
                <w:rFonts w:eastAsia="標楷體" w:hint="eastAsia"/>
              </w:rPr>
              <w:t xml:space="preserve"> </w:t>
            </w:r>
            <w:r w:rsidR="003E7CFD" w:rsidRPr="007A4E1E">
              <w:rPr>
                <w:rFonts w:eastAsia="標楷體"/>
              </w:rPr>
              <w:t>γ</w:t>
            </w:r>
            <w:r w:rsidRPr="007A4E1E">
              <w:rPr>
                <w:rFonts w:eastAsia="標楷體"/>
              </w:rPr>
              <w:t>-HCH)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58-89-9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78.05.02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022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汞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Mercury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Hg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7439-97-6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95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0C3CDA" w:rsidRPr="007A4E1E" w:rsidRDefault="000C3CDA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  <w:p w:rsidR="003134D8" w:rsidRPr="007A4E1E" w:rsidRDefault="00D73DED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98.07</w:t>
            </w:r>
            <w:r w:rsidR="003134D8" w:rsidRPr="007A4E1E">
              <w:rPr>
                <w:rFonts w:eastAsia="標楷體" w:hint="eastAsia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31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023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五氯硝苯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Pentachloronitrobenzene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82-68-8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024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亞拉生長素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Daminozide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NNHCOCH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COOH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1596-84-5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氰乃淨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Cyanazine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13</w:t>
            </w:r>
            <w:r w:rsidRPr="007A4E1E">
              <w:rPr>
                <w:rFonts w:eastAsia="標楷體"/>
              </w:rPr>
              <w:t>ClN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21725-46-2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lastRenderedPageBreak/>
              <w:t>026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樂乃松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Fenchlorphos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PS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299-84-3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四氯丹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Captafol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2425-06-1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蓋普丹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Captan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133-06-2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DF6619" w:rsidRPr="007A4E1E" w:rsidRDefault="00DF6619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福爾培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Folpet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133-07-3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030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錫蟎丹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Cyhexatin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11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13121-70-5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80.12.07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031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E7CFD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α</w:t>
            </w:r>
            <w:r w:rsidR="003134D8" w:rsidRPr="007A4E1E">
              <w:rPr>
                <w:rFonts w:eastAsia="標楷體"/>
              </w:rPr>
              <w:t>-</w:t>
            </w:r>
            <w:r w:rsidR="003134D8" w:rsidRPr="007A4E1E">
              <w:rPr>
                <w:rFonts w:eastAsia="標楷體" w:hint="eastAsia"/>
              </w:rPr>
              <w:t>氰溴甲苯</w:t>
            </w:r>
          </w:p>
        </w:tc>
        <w:tc>
          <w:tcPr>
            <w:tcW w:w="2320" w:type="dxa"/>
            <w:vAlign w:val="center"/>
          </w:tcPr>
          <w:p w:rsidR="003134D8" w:rsidRPr="007A4E1E" w:rsidRDefault="003E7CFD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α</w:t>
            </w:r>
            <w:r w:rsidRPr="007A4E1E">
              <w:rPr>
                <w:rFonts w:eastAsia="標楷體" w:hint="eastAsia"/>
              </w:rPr>
              <w:t xml:space="preserve"> </w:t>
            </w:r>
            <w:r w:rsidR="003134D8" w:rsidRPr="007A4E1E">
              <w:rPr>
                <w:rFonts w:eastAsia="標楷體"/>
              </w:rPr>
              <w:t xml:space="preserve">-Bromobenzyl </w:t>
            </w:r>
            <w:r w:rsidR="003134D8" w:rsidRPr="007A4E1E">
              <w:rPr>
                <w:rFonts w:eastAsia="標楷體" w:hint="eastAsia"/>
              </w:rPr>
              <w:t>c</w:t>
            </w:r>
            <w:r w:rsidR="003134D8" w:rsidRPr="007A4E1E">
              <w:rPr>
                <w:rFonts w:eastAsia="標楷體"/>
              </w:rPr>
              <w:t>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CHBrCN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5798-79-8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lastRenderedPageBreak/>
              <w:t>032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二氯甲醚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Bis-Chloromethyl </w:t>
            </w:r>
            <w:r w:rsidRPr="007A4E1E">
              <w:rPr>
                <w:rFonts w:eastAsia="標楷體" w:hint="eastAsia"/>
              </w:rPr>
              <w:t>e</w:t>
            </w:r>
            <w:r w:rsidRPr="007A4E1E">
              <w:rPr>
                <w:rFonts w:eastAsia="標楷體"/>
              </w:rPr>
              <w:t>ther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Cl)</w:t>
            </w:r>
            <w:r w:rsidR="00A26983" w:rsidRPr="007A4E1E">
              <w:rPr>
                <w:rFonts w:eastAsia="標楷體"/>
                <w:vertAlign w:val="subscript"/>
              </w:rPr>
              <w:t xml:space="preserve"> 2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542-88-1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033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對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硝基聯苯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P-Nitrobiphenyl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92-93-3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034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56"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對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胺基聯苯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28"/>
              <w:rPr>
                <w:rFonts w:eastAsia="標楷體"/>
              </w:rPr>
            </w:pPr>
            <w:r w:rsidRPr="007A4E1E">
              <w:rPr>
                <w:rFonts w:eastAsia="標楷體"/>
              </w:rPr>
              <w:t>P-Aminobiphenyl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92-67-1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034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對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胺基聯苯鹽酸鹽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P-Aminobiphenyl Hydrochloride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HCl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2113-61-3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2-</w:t>
            </w:r>
            <w:r w:rsidRPr="007A4E1E">
              <w:rPr>
                <w:rFonts w:eastAsia="標楷體" w:hint="eastAsia"/>
              </w:rPr>
              <w:t>萘胺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2-Naphthylamine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 xml:space="preserve">91-59-8              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2-</w:t>
            </w:r>
            <w:r w:rsidRPr="007A4E1E">
              <w:rPr>
                <w:rFonts w:eastAsia="標楷體" w:hint="eastAsia"/>
              </w:rPr>
              <w:t>萘胺</w:t>
            </w:r>
            <w:r w:rsidRPr="007A4E1E">
              <w:rPr>
                <w:rFonts w:eastAsia="標楷體" w:hint="eastAsia"/>
                <w:spacing w:val="-6"/>
              </w:rPr>
              <w:t>醋酸鹽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2-Naphthylamine </w:t>
            </w:r>
            <w:r w:rsidRPr="007A4E1E">
              <w:rPr>
                <w:rFonts w:eastAsia="標楷體" w:hint="eastAsia"/>
              </w:rPr>
              <w:t>a</w:t>
            </w:r>
            <w:r w:rsidRPr="007A4E1E">
              <w:rPr>
                <w:rFonts w:eastAsia="標楷體"/>
              </w:rPr>
              <w:t>cetate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COOH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553-00-4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6D5AAA" w:rsidRPr="007A4E1E" w:rsidRDefault="00D26A54" w:rsidP="006D5AAA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6D5AAA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2-</w:t>
            </w:r>
            <w:r w:rsidRPr="007A4E1E">
              <w:rPr>
                <w:rFonts w:eastAsia="標楷體" w:hint="eastAsia"/>
              </w:rPr>
              <w:t>萘胺</w:t>
            </w:r>
            <w:r w:rsidRPr="007A4E1E">
              <w:rPr>
                <w:rFonts w:eastAsia="標楷體" w:hint="eastAsia"/>
                <w:spacing w:val="-6"/>
              </w:rPr>
              <w:t>鹽酸鹽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2-Naphthylamine Hydrochloride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HCl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612-52-2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lastRenderedPageBreak/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聯苯胺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Benzidine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92-87-5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4"/>
              </w:rPr>
              <w:t>聯苯胺醋酸鹽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Benzidine </w:t>
            </w:r>
            <w:r w:rsidRPr="007A4E1E">
              <w:rPr>
                <w:rFonts w:eastAsia="標楷體" w:hint="eastAsia"/>
              </w:rPr>
              <w:t>a</w:t>
            </w:r>
            <w:r w:rsidRPr="007A4E1E">
              <w:rPr>
                <w:rFonts w:eastAsia="標楷體"/>
              </w:rPr>
              <w:t>cetate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COOH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36341-27-2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4"/>
              </w:rPr>
              <w:t>聯苯胺硫酸鹽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Benzidine sulfate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SO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531-86-2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4"/>
              </w:rPr>
              <w:t>聯苯胺二鹽酸鹽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Benzidine dihydrochloride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2HCl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531-85-1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4"/>
              </w:rPr>
              <w:t>聯苯胺二氫氟酸鹽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Benzidine dihydrofluoride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2HF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41766-73-8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4"/>
              </w:rPr>
              <w:t>聯苯胺過氯酸鹽</w:t>
            </w:r>
            <w:r w:rsidRPr="007A4E1E">
              <w:rPr>
                <w:rFonts w:eastAsia="標楷體"/>
                <w:spacing w:val="-4"/>
              </w:rPr>
              <w:t>(</w:t>
            </w:r>
            <w:r w:rsidRPr="007A4E1E">
              <w:rPr>
                <w:rFonts w:eastAsia="標楷體" w:hint="eastAsia"/>
                <w:spacing w:val="-4"/>
              </w:rPr>
              <w:t>一</w:t>
            </w:r>
            <w:r w:rsidRPr="007A4E1E">
              <w:rPr>
                <w:rFonts w:eastAsia="標楷體"/>
                <w:spacing w:val="-4"/>
              </w:rPr>
              <w:t>)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Benzidine perchlorate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HClO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29806-76-6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4"/>
              </w:rPr>
              <w:t>聯苯胺過氯酸鹽</w:t>
            </w:r>
            <w:r w:rsidRPr="007A4E1E">
              <w:rPr>
                <w:rFonts w:eastAsia="標楷體"/>
                <w:spacing w:val="-4"/>
              </w:rPr>
              <w:t>(</w:t>
            </w:r>
            <w:r w:rsidRPr="007A4E1E">
              <w:rPr>
                <w:rFonts w:eastAsia="標楷體" w:hint="eastAsia"/>
                <w:spacing w:val="-4"/>
              </w:rPr>
              <w:t>二</w:t>
            </w:r>
            <w:r w:rsidRPr="007A4E1E">
              <w:rPr>
                <w:rFonts w:eastAsia="標楷體"/>
                <w:spacing w:val="-4"/>
              </w:rPr>
              <w:t>)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Benzidine perchlorate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xHClO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38668-12-1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lastRenderedPageBreak/>
              <w:t>036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4"/>
              </w:rPr>
              <w:t>聯苯胺二過氯酸鹽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Benzidine diperchlorate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2HClO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41195-21-5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Cadmium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7440-43-9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95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氧化鎘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Cadmium </w:t>
            </w:r>
            <w:r w:rsidRPr="007A4E1E">
              <w:rPr>
                <w:rFonts w:eastAsia="標楷體" w:hint="eastAsia"/>
              </w:rPr>
              <w:t>o</w:t>
            </w:r>
            <w:r w:rsidRPr="007A4E1E">
              <w:rPr>
                <w:rFonts w:eastAsia="標楷體"/>
              </w:rPr>
              <w:t>xide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1306-19-0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碳酸鎘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Cadmium carbonate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CdCO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513-78-0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硫化鎘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Cadmium sulfide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CdS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1306-23-6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硫酸鎘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Cadmium sulfate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CdSO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10124-36-4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硝酸鎘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Cadmium nitrate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Cd(NO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10325-94-7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lastRenderedPageBreak/>
              <w:t>037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氯化鎘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Cadmium chloride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10108-64-2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Aniline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62-53-3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039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鄰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甲苯胺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o-Aminotoluene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95-53-4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6D5AAA" w:rsidRPr="007A4E1E" w:rsidRDefault="006D5AAA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間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甲苯胺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m-Aminotoluene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108-44-1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F58B2" w:rsidRPr="007A4E1E" w:rsidRDefault="00BF58B2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對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甲苯胺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p-Aminotoluene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106-49-0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F58B2" w:rsidRPr="007A4E1E" w:rsidRDefault="00BF58B2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040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1-</w:t>
            </w:r>
            <w:r w:rsidRPr="007A4E1E">
              <w:rPr>
                <w:rFonts w:eastAsia="標楷體" w:hint="eastAsia"/>
              </w:rPr>
              <w:t>萘胺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1-Naphthylamine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134-32-7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63F6B" w:rsidRPr="007A4E1E" w:rsidRDefault="00B63F6B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041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二甲氧基聯苯胺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3,3’-Dimethoxybenzidine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119-90-4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63F6B" w:rsidRPr="007A4E1E" w:rsidRDefault="00B63F6B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lastRenderedPageBreak/>
              <w:t>042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二氯聯苯胺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3,3’-Dichlorobenzidine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91-94-1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63F6B" w:rsidRPr="007A4E1E" w:rsidRDefault="00B63F6B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043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鄰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二甲基聯苯胺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3,3’-Dimethyl-[1,1’-biphenyl]-4,4’-diamine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119-93-7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63F6B" w:rsidRPr="007A4E1E" w:rsidRDefault="00B63F6B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044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三氯甲苯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Trichloromethyl </w:t>
            </w:r>
            <w:r w:rsidRPr="007A4E1E">
              <w:rPr>
                <w:rFonts w:eastAsia="標楷體" w:hint="eastAsia"/>
              </w:rPr>
              <w:t>b</w:t>
            </w:r>
            <w:r w:rsidRPr="007A4E1E">
              <w:rPr>
                <w:rFonts w:eastAsia="標楷體"/>
              </w:rPr>
              <w:t>enzene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98-07-7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三氧化二砷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Arsenic </w:t>
            </w:r>
            <w:r w:rsidRPr="007A4E1E">
              <w:rPr>
                <w:rFonts w:eastAsia="標楷體" w:hint="eastAsia"/>
              </w:rPr>
              <w:t>t</w:t>
            </w:r>
            <w:r w:rsidRPr="007A4E1E">
              <w:rPr>
                <w:rFonts w:eastAsia="標楷體"/>
              </w:rPr>
              <w:t>rioxide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As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1327-53-3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氰化鈉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Sodium cyanide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NaC</w:t>
            </w:r>
            <w:r w:rsidRPr="007A4E1E">
              <w:rPr>
                <w:rFonts w:eastAsia="標楷體" w:hint="eastAsia"/>
              </w:rPr>
              <w:t>N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143-33-9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79.02.15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0C3CDA" w:rsidRPr="007A4E1E" w:rsidRDefault="000C3CDA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氰化鉀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Potassium </w:t>
            </w: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/>
              </w:rPr>
              <w:t>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KCN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151-50-8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79.02.15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氰化銀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Silver cyanide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AgCN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506-64-9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0C3CDA" w:rsidRPr="007A4E1E" w:rsidRDefault="00665D51" w:rsidP="000C3CDA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氰化亞銅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Copper(I) </w:t>
            </w: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/>
              </w:rPr>
              <w:t>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CuCN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544-92-3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氰化鉀銅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Copper(I) potassium </w:t>
            </w: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/>
              </w:rPr>
              <w:t>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KCu(CN)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13682-73-0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氰化鎘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Cadmium cyanide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Cd(CN)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542-83-6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Zinc cyanide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Zn(CN)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557-21-1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Copper(II) </w:t>
            </w: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/>
              </w:rPr>
              <w:t>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Cu(CN)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14763-77-0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氰化銅鈉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Copper Sodium </w:t>
            </w: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/>
              </w:rPr>
              <w:t>yanide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NaCu(CN)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14264-31-4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氰離子含量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光氣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Phosgene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COCl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75-44-5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246837" w:rsidRPr="007A4E1E" w:rsidRDefault="00246837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異氰酸甲酯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Methyl isocyanate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OCN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624-83-9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 xml:space="preserve">1 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049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Chlorine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7782-50-5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81.08.08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246837" w:rsidRPr="007A4E1E" w:rsidRDefault="00246837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050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丙烯醯胺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Acrylamide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CHCONH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79-06-1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051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丙烯腈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Acrylonitrile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CHCN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107-13-1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052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71-43-2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70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556" w:type="dxa"/>
            <w:tcBorders>
              <w:bottom w:val="nil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053</w:t>
            </w:r>
          </w:p>
        </w:tc>
        <w:tc>
          <w:tcPr>
            <w:tcW w:w="479" w:type="dxa"/>
            <w:tcBorders>
              <w:bottom w:val="nil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tcBorders>
              <w:bottom w:val="nil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四氯化碳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Carbon tetrachloride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CCl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56-23-5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549" w:type="dxa"/>
            <w:tcBorders>
              <w:bottom w:val="nil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tcBorders>
              <w:bottom w:val="nil"/>
            </w:tcBorders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56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054</w:t>
            </w:r>
          </w:p>
        </w:tc>
        <w:tc>
          <w:tcPr>
            <w:tcW w:w="479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三氯甲烷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Chloroform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CHCl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67-66-3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tcBorders>
              <w:bottom w:val="single" w:sz="6" w:space="0" w:color="auto"/>
            </w:tcBorders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56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055</w:t>
            </w:r>
          </w:p>
        </w:tc>
        <w:tc>
          <w:tcPr>
            <w:tcW w:w="479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  <w:spacing w:val="-20"/>
              </w:rPr>
              <w:t>三氧化鉻</w:t>
            </w:r>
            <w:r w:rsidRPr="007A4E1E">
              <w:rPr>
                <w:rFonts w:eastAsia="標楷體" w:hint="eastAsia"/>
                <w:spacing w:val="-20"/>
              </w:rPr>
              <w:t>(</w:t>
            </w:r>
            <w:r w:rsidRPr="007A4E1E">
              <w:rPr>
                <w:rFonts w:eastAsia="標楷體" w:hint="eastAsia"/>
                <w:spacing w:val="-20"/>
              </w:rPr>
              <w:t>鉻酸</w:t>
            </w:r>
            <w:r w:rsidRPr="007A4E1E">
              <w:rPr>
                <w:rFonts w:eastAsia="標楷體" w:hint="eastAsia"/>
                <w:spacing w:val="-20"/>
              </w:rPr>
              <w:t>)</w:t>
            </w:r>
            <w:r w:rsidRPr="007A4E1E">
              <w:rPr>
                <w:rFonts w:eastAsia="標楷體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Chromium(VI) trioxide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CrO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1333-82-0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tcBorders>
              <w:bottom w:val="single" w:sz="6" w:space="0" w:color="auto"/>
            </w:tcBorders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tcBorders>
              <w:bottom w:val="nil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重鉻酸鉀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Potassium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tabs>
                <w:tab w:val="left" w:pos="317"/>
              </w:tabs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K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tcBorders>
              <w:bottom w:val="single" w:sz="6" w:space="0" w:color="auto"/>
            </w:tcBorders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7778-50-9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重鉻酸鈉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line="160" w:lineRule="atLeast"/>
              <w:ind w:left="92"/>
              <w:rPr>
                <w:rFonts w:eastAsia="標楷體"/>
                <w:lang w:val="de-DE"/>
              </w:rPr>
            </w:pPr>
            <w:r w:rsidRPr="007A4E1E">
              <w:rPr>
                <w:rFonts w:eastAsia="標楷體"/>
                <w:lang w:val="de-DE"/>
              </w:rPr>
              <w:t>Sodium dichromate, dihydrate</w:t>
            </w:r>
          </w:p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  <w:lang w:val="de-DE"/>
              </w:rPr>
            </w:pPr>
            <w:r w:rsidRPr="007A4E1E">
              <w:rPr>
                <w:rFonts w:eastAsia="標楷體"/>
                <w:lang w:val="de-DE"/>
              </w:rPr>
              <w:t>Sodium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Na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 w:hint="eastAsia"/>
              </w:rPr>
              <w:t>‧</w:t>
            </w:r>
            <w:r w:rsidRPr="007A4E1E">
              <w:rPr>
                <w:rFonts w:eastAsia="標楷體"/>
              </w:rPr>
              <w:t>2H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Na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7789-12-0</w:t>
            </w:r>
          </w:p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10588-01-9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重鉻酸銨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Ammonium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7789-09-5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重鉻酸鈣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Calcium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CaCr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14307-33-6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重鉻酸銅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Cupric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CuCr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13675-47-3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重鉻酸鋰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Lithium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Li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13843-81-7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重鉻酸汞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Mercuric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HgCr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7789-</w:t>
            </w:r>
            <w:r w:rsidRPr="00F549C8">
              <w:rPr>
                <w:rFonts w:eastAsia="標楷體" w:hint="eastAsia"/>
              </w:rPr>
              <w:t xml:space="preserve">  </w:t>
            </w:r>
            <w:r w:rsidRPr="00F549C8">
              <w:rPr>
                <w:rFonts w:eastAsia="標楷體"/>
              </w:rPr>
              <w:t>10-8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重鉻酸鋅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Zinc dichromate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ZnCr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14018-95-2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鉻酸銨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Ammonium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7788-98-9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665D51" w:rsidRPr="007A4E1E" w:rsidRDefault="00665D51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鉻酸鋇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Barium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BaCrO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10294-40-3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鉻酸鈣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Calcium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CaCrO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13765-19-0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六價鉻含量</w:t>
            </w:r>
            <w:r w:rsidRPr="007A4E1E">
              <w:rPr>
                <w:rFonts w:eastAsia="標楷體"/>
              </w:rPr>
              <w:t>1 %</w:t>
            </w:r>
            <w:r w:rsidRPr="007A4E1E">
              <w:rPr>
                <w:rFonts w:eastAsia="標楷體" w:hint="eastAsia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Cupric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CuCrO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13548-42-0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鉻酸鐵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Ferric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Fe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(CrO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10294-52-7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15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鉻酸鉛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Lead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PbCrO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7758-97-6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16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鉻酸氧鉛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Lead chromate oxide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Pb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(CrO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18454-12-1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17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鉻酸鋰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Lithium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Li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14307-35-8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18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鉻酸鉀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Potassium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K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7789-00-6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19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鉻酸銀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Silver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Ag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7784-01-2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ind w:firstLine="32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20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鉻酸鈉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Sodium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Na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7775-11-3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鉻酸錫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Stannic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Sn(CrO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38455-77-5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B275A4" w:rsidRPr="007A4E1E" w:rsidRDefault="00D26A54" w:rsidP="00B275A4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B275A4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鉻酸鍶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Strontium chromate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SrCrO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7789-06-2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23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鉻酸鋅</w:t>
            </w:r>
            <w:r w:rsidRPr="007A4E1E">
              <w:rPr>
                <w:rFonts w:eastAsia="標楷體" w:hint="eastAsia"/>
                <w:spacing w:val="-10"/>
              </w:rPr>
              <w:t>（</w:t>
            </w:r>
            <w:r w:rsidRPr="007A4E1E">
              <w:rPr>
                <w:rFonts w:eastAsia="標楷體" w:hint="eastAsia"/>
              </w:rPr>
              <w:t>鉻酸鋅氫氧化合物</w:t>
            </w:r>
            <w:r w:rsidRPr="007A4E1E">
              <w:rPr>
                <w:rFonts w:eastAsia="標楷體" w:hint="eastAsia"/>
                <w:spacing w:val="-10"/>
              </w:rPr>
              <w:t>）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Zinc chromate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(Zinc chromate hydroxide)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ZnCrO</w:t>
            </w:r>
            <w:r w:rsidRPr="007A4E1E">
              <w:rPr>
                <w:rFonts w:eastAsia="標楷體"/>
                <w:vertAlign w:val="subscript"/>
              </w:rPr>
              <w:t xml:space="preserve">4  </w:t>
            </w:r>
            <w:r w:rsidRPr="007A4E1E">
              <w:rPr>
                <w:rFonts w:eastAsia="標楷體"/>
              </w:rPr>
              <w:t>(Zn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CrO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(OH)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13530-65-9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24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pacing w:val="-10"/>
              </w:rPr>
              <w:t>六羰化</w:t>
            </w:r>
            <w:r w:rsidRPr="007A4E1E">
              <w:rPr>
                <w:rFonts w:eastAsia="標楷體" w:hint="eastAsia"/>
              </w:rPr>
              <w:t>鉻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Chromium carbonyl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Cr(CO)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13007-92-6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  <w:sz w:val="20"/>
              </w:rPr>
              <w:t>六價鉻含量</w:t>
            </w:r>
            <w:r w:rsidRPr="007A4E1E">
              <w:rPr>
                <w:rFonts w:eastAsia="標楷體"/>
                <w:sz w:val="20"/>
              </w:rPr>
              <w:t>1 %</w:t>
            </w:r>
            <w:r w:rsidRPr="007A4E1E">
              <w:rPr>
                <w:rFonts w:eastAsia="標楷體" w:hint="eastAsia"/>
                <w:sz w:val="20"/>
              </w:rPr>
              <w:t>以上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85.05.31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25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鉻化砷酸銅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Chromated Copper Arsenate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</w:p>
        </w:tc>
        <w:tc>
          <w:tcPr>
            <w:tcW w:w="1438" w:type="dxa"/>
            <w:vAlign w:val="center"/>
          </w:tcPr>
          <w:p w:rsidR="003134D8" w:rsidRPr="00F549C8" w:rsidRDefault="0045463C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37337-13-6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 xml:space="preserve">1 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94.12.30</w:t>
            </w:r>
          </w:p>
          <w:p w:rsidR="00EB002C" w:rsidRDefault="00EB002C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95.12.29</w:t>
            </w:r>
          </w:p>
          <w:p w:rsidR="0045463C" w:rsidRPr="0045463C" w:rsidRDefault="00236F8F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b/>
                <w:sz w:val="20"/>
                <w:u w:val="single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56" w:type="dxa"/>
            <w:tcBorders>
              <w:top w:val="single" w:sz="6" w:space="0" w:color="auto"/>
            </w:tcBorders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2,4,6-</w:t>
            </w:r>
            <w:r w:rsidRPr="007A4E1E">
              <w:rPr>
                <w:rFonts w:eastAsia="標楷體" w:hint="eastAsia"/>
              </w:rPr>
              <w:t>三氯酚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2,4,6-Trichlorophenol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88-06-2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2,4,5-</w:t>
            </w:r>
            <w:r w:rsidRPr="007A4E1E">
              <w:rPr>
                <w:rFonts w:eastAsia="標楷體" w:hint="eastAsia"/>
              </w:rPr>
              <w:t>三氯酚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2,4,5-Trichlorophenol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OH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95-95-4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  <w:spacing w:val="-4"/>
              </w:rPr>
              <w:t>氯甲基甲基醚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Chloromethyl methyl ether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ClOCH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107-30-2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六氯苯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Hexachlorobenzene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118-74-1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82.12.24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059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次硫化鎳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Trinickel disulfide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Ni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12035-72-2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86.04.25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060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二溴乙烷</w:t>
            </w:r>
            <w:r w:rsidRPr="007A4E1E">
              <w:rPr>
                <w:rFonts w:eastAsia="標楷體"/>
              </w:rPr>
              <w:t>(</w:t>
            </w:r>
            <w:r w:rsidRPr="007A4E1E">
              <w:rPr>
                <w:rFonts w:eastAsia="標楷體" w:hint="eastAsia"/>
              </w:rPr>
              <w:t>二溴乙烯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Ethylene dibromide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Br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106-93-4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86.04.25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061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環氧乙烷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Ethylene oxide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75-21-8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86.04.25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062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1,3-</w:t>
            </w:r>
            <w:r w:rsidRPr="007A4E1E">
              <w:rPr>
                <w:rFonts w:eastAsia="標楷體" w:hint="eastAsia"/>
              </w:rPr>
              <w:t>丁二烯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1,3-Butadiene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CHCHCH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106-99-0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86.10.06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246837" w:rsidRPr="007A4E1E" w:rsidRDefault="00246837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063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四氯乙烯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Tetrachloroethylene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CCl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127-18-4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3</w:t>
            </w: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86.10.06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5818DE" w:rsidRPr="007A4E1E" w:rsidRDefault="007C104F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064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三氯乙烯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Trichloroethylene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CHClCCl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79-01-6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86.10.06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065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氯乙烯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Vinyl Chloride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CHCl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75-01-4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86.10.06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066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甲醛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 w:hanging="9"/>
              <w:rPr>
                <w:rFonts w:eastAsia="標楷體"/>
              </w:rPr>
            </w:pPr>
            <w:r w:rsidRPr="007A4E1E">
              <w:rPr>
                <w:rFonts w:eastAsia="標楷體"/>
              </w:rPr>
              <w:t>Formaldehyde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HCHO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50-00-0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25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A6163D" w:rsidRPr="007A4E1E" w:rsidRDefault="003134D8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86.10.06</w:t>
            </w:r>
          </w:p>
          <w:p w:rsidR="00B275A4" w:rsidRPr="007A4E1E" w:rsidRDefault="00B275A4" w:rsidP="00A6163D">
            <w:pPr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88.07.19</w:t>
            </w:r>
          </w:p>
          <w:p w:rsidR="003134D8" w:rsidRPr="007A4E1E" w:rsidRDefault="00D26A54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B1166D" w:rsidRPr="007A4E1E" w:rsidRDefault="00B1166D" w:rsidP="00A6163D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67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4,4'-</w:t>
            </w:r>
            <w:r w:rsidRPr="007A4E1E">
              <w:rPr>
                <w:rFonts w:eastAsia="標楷體" w:hint="eastAsia"/>
              </w:rPr>
              <w:t>亞甲雙</w:t>
            </w:r>
            <w:r w:rsidRPr="007A4E1E">
              <w:rPr>
                <w:rFonts w:eastAsia="標楷體" w:hint="eastAsia"/>
              </w:rPr>
              <w:t>(2-</w:t>
            </w:r>
            <w:r w:rsidRPr="007A4E1E">
              <w:rPr>
                <w:rFonts w:eastAsia="標楷體" w:hint="eastAsia"/>
              </w:rPr>
              <w:t>氯苯胺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4,4'-Methylenebis(2-chloroaniline)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 w:hint="eastAsia"/>
                <w:vertAlign w:val="subscript"/>
              </w:rPr>
              <w:t>2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4</w:t>
            </w:r>
            <w:r w:rsidRPr="007A4E1E">
              <w:rPr>
                <w:rFonts w:eastAsia="標楷體" w:hint="eastAsia"/>
              </w:rPr>
              <w:t>ClNH</w:t>
            </w:r>
            <w:r w:rsidRPr="007A4E1E">
              <w:rPr>
                <w:rFonts w:eastAsia="標楷體" w:hint="eastAsia"/>
                <w:vertAlign w:val="subscript"/>
              </w:rPr>
              <w:t>2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101-14-4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  <w:r w:rsidRPr="007A4E1E">
              <w:rPr>
                <w:rFonts w:eastAsia="標楷體"/>
              </w:rPr>
              <w:t>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1,2</w:t>
            </w:r>
          </w:p>
        </w:tc>
        <w:tc>
          <w:tcPr>
            <w:tcW w:w="1177" w:type="dxa"/>
            <w:vAlign w:val="center"/>
          </w:tcPr>
          <w:p w:rsidR="0034013D" w:rsidRPr="007A4E1E" w:rsidRDefault="0034013D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B1166D" w:rsidRPr="007A4E1E" w:rsidRDefault="00B1166D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90.08.09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68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鄰苯二甲酸二</w:t>
            </w:r>
            <w:r w:rsidRPr="007A4E1E">
              <w:rPr>
                <w:rFonts w:eastAsia="標楷體"/>
              </w:rPr>
              <w:t>(2-</w:t>
            </w:r>
            <w:r w:rsidRPr="007A4E1E">
              <w:rPr>
                <w:rFonts w:eastAsia="標楷體" w:hint="eastAsia"/>
              </w:rPr>
              <w:t>乙基己基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 w:hint="eastAsia"/>
              </w:rPr>
              <w:t>酯</w:t>
            </w:r>
            <w:r w:rsidRPr="007A4E1E">
              <w:rPr>
                <w:rFonts w:eastAsia="標楷體" w:hint="eastAsia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Di(2-ethylhexyl)phthalate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DEHP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3134D8" w:rsidRPr="007A4E1E" w:rsidRDefault="00535810" w:rsidP="003134D8">
            <w:pPr>
              <w:autoSpaceDE w:val="0"/>
              <w:autoSpaceDN w:val="0"/>
              <w:snapToGrid w:val="0"/>
              <w:spacing w:before="20" w:after="20"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[COOCH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CH(C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]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117-81-7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3134D8" w:rsidRPr="007A4E1E" w:rsidRDefault="00807359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807359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1,2</w:t>
            </w:r>
          </w:p>
        </w:tc>
        <w:tc>
          <w:tcPr>
            <w:tcW w:w="1177" w:type="dxa"/>
            <w:vAlign w:val="center"/>
          </w:tcPr>
          <w:p w:rsidR="00304646" w:rsidRPr="007A4E1E" w:rsidRDefault="00304646" w:rsidP="0030464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3134D8" w:rsidRPr="007A4E1E" w:rsidRDefault="003134D8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B1166D" w:rsidRPr="007A4E1E" w:rsidRDefault="00B1166D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  <w:p w:rsidR="00291CFC" w:rsidRPr="007A4E1E" w:rsidRDefault="00291CFC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90.06.22</w:t>
            </w:r>
          </w:p>
          <w:p w:rsidR="00B1166D" w:rsidRPr="007A4E1E" w:rsidRDefault="00B1166D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90.08.09</w:t>
            </w:r>
          </w:p>
          <w:p w:rsidR="00807359" w:rsidRPr="007A4E1E" w:rsidRDefault="00807359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="00736609"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="00736609"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3134D8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鄰苯二甲酸二辛酯</w:t>
            </w:r>
          </w:p>
        </w:tc>
        <w:tc>
          <w:tcPr>
            <w:tcW w:w="2320" w:type="dxa"/>
            <w:vAlign w:val="center"/>
          </w:tcPr>
          <w:p w:rsidR="003134D8" w:rsidRPr="007A4E1E" w:rsidRDefault="003134D8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Di-n-octyl 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DNOP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3134D8" w:rsidRPr="007A4E1E" w:rsidRDefault="003134D8" w:rsidP="0099135C">
            <w:pPr>
              <w:autoSpaceDE w:val="0"/>
              <w:autoSpaceDN w:val="0"/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t>C</w:t>
            </w:r>
            <w:r w:rsidRPr="007A4E1E">
              <w:rPr>
                <w:vertAlign w:val="subscript"/>
              </w:rPr>
              <w:t>6</w:t>
            </w:r>
            <w:r w:rsidRPr="007A4E1E">
              <w:t>H</w:t>
            </w:r>
            <w:r w:rsidRPr="007A4E1E">
              <w:rPr>
                <w:vertAlign w:val="subscript"/>
              </w:rPr>
              <w:t>4</w:t>
            </w:r>
            <w:r w:rsidRPr="007A4E1E">
              <w:t>(COOC</w:t>
            </w:r>
            <w:r w:rsidRPr="007A4E1E">
              <w:rPr>
                <w:vertAlign w:val="subscript"/>
              </w:rPr>
              <w:t>8</w:t>
            </w:r>
            <w:r w:rsidRPr="007A4E1E">
              <w:t>H</w:t>
            </w:r>
            <w:r w:rsidRPr="007A4E1E">
              <w:rPr>
                <w:vertAlign w:val="subscript"/>
              </w:rPr>
              <w:t>17</w:t>
            </w:r>
            <w:r w:rsidRPr="007A4E1E">
              <w:t>)</w:t>
            </w:r>
            <w:r w:rsidRPr="007A4E1E">
              <w:rPr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3134D8" w:rsidRPr="00F549C8" w:rsidRDefault="003134D8" w:rsidP="003134D8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117-84-0</w:t>
            </w:r>
          </w:p>
        </w:tc>
        <w:tc>
          <w:tcPr>
            <w:tcW w:w="1549" w:type="dxa"/>
            <w:vAlign w:val="center"/>
          </w:tcPr>
          <w:p w:rsidR="003134D8" w:rsidRPr="007A4E1E" w:rsidRDefault="00D81E7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3134D8" w:rsidRPr="007A4E1E" w:rsidRDefault="003134D8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3134D8" w:rsidRPr="007A4E1E" w:rsidRDefault="003134D8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95.12.29</w:t>
            </w:r>
          </w:p>
          <w:p w:rsidR="00D81E78" w:rsidRPr="007A4E1E" w:rsidRDefault="00736609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99135C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99135C" w:rsidRPr="007A4E1E" w:rsidRDefault="0099135C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99135C" w:rsidRPr="007A4E1E" w:rsidRDefault="0099135C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99135C" w:rsidRPr="007A4E1E" w:rsidRDefault="0099135C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鄰苯二甲酸丁基苯甲酯</w:t>
            </w:r>
          </w:p>
        </w:tc>
        <w:tc>
          <w:tcPr>
            <w:tcW w:w="2320" w:type="dxa"/>
            <w:vAlign w:val="center"/>
          </w:tcPr>
          <w:p w:rsidR="0099135C" w:rsidRPr="007A4E1E" w:rsidRDefault="0099135C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Benzyl butyl 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BBP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99135C" w:rsidRPr="007A4E1E" w:rsidRDefault="0099135C" w:rsidP="0099135C">
            <w:pPr>
              <w:autoSpaceDE w:val="0"/>
              <w:autoSpaceDN w:val="0"/>
              <w:snapToGrid w:val="0"/>
              <w:spacing w:before="20" w:after="20" w:line="160" w:lineRule="atLeast"/>
            </w:pPr>
            <w:r w:rsidRPr="007A4E1E">
              <w:t>1,2-C</w:t>
            </w:r>
            <w:r w:rsidRPr="007A4E1E">
              <w:rPr>
                <w:vertAlign w:val="subscript"/>
              </w:rPr>
              <w:t>6</w:t>
            </w:r>
            <w:r w:rsidRPr="007A4E1E">
              <w:t>H</w:t>
            </w:r>
            <w:r w:rsidRPr="007A4E1E">
              <w:rPr>
                <w:vertAlign w:val="subscript"/>
              </w:rPr>
              <w:t>4</w:t>
            </w:r>
            <w:r w:rsidRPr="007A4E1E">
              <w:t>(COOCH</w:t>
            </w:r>
            <w:r w:rsidRPr="007A4E1E">
              <w:rPr>
                <w:vertAlign w:val="subscript"/>
              </w:rPr>
              <w:t>2</w:t>
            </w:r>
            <w:r w:rsidRPr="007A4E1E">
              <w:t>C</w:t>
            </w:r>
            <w:r w:rsidRPr="007A4E1E">
              <w:rPr>
                <w:vertAlign w:val="subscript"/>
              </w:rPr>
              <w:t>6</w:t>
            </w:r>
            <w:r w:rsidRPr="007A4E1E">
              <w:t>H</w:t>
            </w:r>
            <w:r w:rsidRPr="007A4E1E">
              <w:rPr>
                <w:vertAlign w:val="subscript"/>
              </w:rPr>
              <w:t>5</w:t>
            </w:r>
            <w:r w:rsidRPr="007A4E1E">
              <w:t>)(COOC</w:t>
            </w:r>
            <w:r w:rsidRPr="007A4E1E">
              <w:rPr>
                <w:vertAlign w:val="subscript"/>
              </w:rPr>
              <w:t>4</w:t>
            </w:r>
            <w:r w:rsidRPr="007A4E1E">
              <w:t>H</w:t>
            </w:r>
            <w:r w:rsidRPr="007A4E1E">
              <w:rPr>
                <w:vertAlign w:val="subscript"/>
              </w:rPr>
              <w:t>9</w:t>
            </w:r>
            <w:r w:rsidRPr="007A4E1E">
              <w:t>)</w:t>
            </w:r>
          </w:p>
        </w:tc>
        <w:tc>
          <w:tcPr>
            <w:tcW w:w="1438" w:type="dxa"/>
            <w:vAlign w:val="center"/>
          </w:tcPr>
          <w:p w:rsidR="0099135C" w:rsidRPr="00F549C8" w:rsidRDefault="0099135C" w:rsidP="003134D8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85-68-7</w:t>
            </w:r>
          </w:p>
        </w:tc>
        <w:tc>
          <w:tcPr>
            <w:tcW w:w="1549" w:type="dxa"/>
            <w:vAlign w:val="center"/>
          </w:tcPr>
          <w:p w:rsidR="0099135C" w:rsidRPr="007A4E1E" w:rsidRDefault="0099135C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99135C" w:rsidRPr="007A4E1E" w:rsidRDefault="0099135C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99135C" w:rsidRPr="007A4E1E" w:rsidRDefault="0099135C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1,2</w:t>
            </w:r>
          </w:p>
        </w:tc>
        <w:tc>
          <w:tcPr>
            <w:tcW w:w="1177" w:type="dxa"/>
            <w:vAlign w:val="center"/>
          </w:tcPr>
          <w:p w:rsidR="0099135C" w:rsidRPr="007A4E1E" w:rsidRDefault="00736609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984A21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984A21" w:rsidRPr="007A4E1E" w:rsidRDefault="00984A21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984A21" w:rsidRPr="007A4E1E" w:rsidRDefault="00984A21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</w:t>
            </w:r>
          </w:p>
        </w:tc>
        <w:tc>
          <w:tcPr>
            <w:tcW w:w="1847" w:type="dxa"/>
            <w:vAlign w:val="center"/>
          </w:tcPr>
          <w:p w:rsidR="00984A21" w:rsidRPr="007A4E1E" w:rsidRDefault="00984A21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鄰苯二甲酸二異壬酯</w:t>
            </w:r>
          </w:p>
        </w:tc>
        <w:tc>
          <w:tcPr>
            <w:tcW w:w="2320" w:type="dxa"/>
            <w:vAlign w:val="center"/>
          </w:tcPr>
          <w:p w:rsidR="00984A21" w:rsidRPr="007A4E1E" w:rsidRDefault="00984A21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Di-isononyl 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DINP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984A21" w:rsidRPr="007A4E1E" w:rsidRDefault="00984A21" w:rsidP="00CA72C9">
            <w:pPr>
              <w:autoSpaceDE w:val="0"/>
              <w:autoSpaceDN w:val="0"/>
              <w:snapToGrid w:val="0"/>
              <w:spacing w:before="20" w:after="20" w:line="160" w:lineRule="atLeast"/>
            </w:pPr>
            <w:r w:rsidRPr="007A4E1E">
              <w:t>C</w:t>
            </w:r>
            <w:r w:rsidRPr="007A4E1E">
              <w:rPr>
                <w:vertAlign w:val="subscript"/>
              </w:rPr>
              <w:t>26</w:t>
            </w:r>
            <w:r w:rsidRPr="007A4E1E">
              <w:t>H</w:t>
            </w:r>
            <w:r w:rsidRPr="007A4E1E">
              <w:rPr>
                <w:vertAlign w:val="subscript"/>
              </w:rPr>
              <w:t>42</w:t>
            </w:r>
            <w:r w:rsidRPr="007A4E1E">
              <w:t>O</w:t>
            </w:r>
            <w:r w:rsidRPr="007A4E1E">
              <w:rPr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984A21" w:rsidRPr="00F549C8" w:rsidRDefault="00984A21" w:rsidP="003134D8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28553-12-0 68515-48-0</w:t>
            </w:r>
          </w:p>
        </w:tc>
        <w:tc>
          <w:tcPr>
            <w:tcW w:w="1549" w:type="dxa"/>
            <w:vAlign w:val="center"/>
          </w:tcPr>
          <w:p w:rsidR="00984A21" w:rsidRPr="007A4E1E" w:rsidRDefault="00984A21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984A21" w:rsidRPr="007A4E1E" w:rsidRDefault="00984A21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984A21" w:rsidRPr="007A4E1E" w:rsidRDefault="00984A21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984A21" w:rsidRPr="007A4E1E" w:rsidRDefault="00736609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984A21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984A21" w:rsidRPr="007A4E1E" w:rsidRDefault="00984A21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984A21" w:rsidRPr="007A4E1E" w:rsidRDefault="00984A21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</w:t>
            </w:r>
          </w:p>
        </w:tc>
        <w:tc>
          <w:tcPr>
            <w:tcW w:w="1847" w:type="dxa"/>
            <w:vAlign w:val="center"/>
          </w:tcPr>
          <w:p w:rsidR="00984A21" w:rsidRPr="007A4E1E" w:rsidRDefault="00984A21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鄰苯二甲酸二異癸酯</w:t>
            </w:r>
          </w:p>
        </w:tc>
        <w:tc>
          <w:tcPr>
            <w:tcW w:w="2320" w:type="dxa"/>
            <w:vAlign w:val="center"/>
          </w:tcPr>
          <w:p w:rsidR="00984A21" w:rsidRPr="007A4E1E" w:rsidRDefault="00984A21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Di-isodecyl 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DIDP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984A21" w:rsidRPr="007A4E1E" w:rsidRDefault="00984A21" w:rsidP="00984A21">
            <w:pPr>
              <w:autoSpaceDE w:val="0"/>
              <w:autoSpaceDN w:val="0"/>
              <w:snapToGrid w:val="0"/>
              <w:spacing w:before="20" w:after="20" w:line="160" w:lineRule="atLeast"/>
            </w:pPr>
            <w:r w:rsidRPr="007A4E1E">
              <w:t>C</w:t>
            </w:r>
            <w:r w:rsidRPr="007A4E1E">
              <w:rPr>
                <w:vertAlign w:val="subscript"/>
              </w:rPr>
              <w:t>6</w:t>
            </w:r>
            <w:r w:rsidRPr="007A4E1E">
              <w:t>H</w:t>
            </w:r>
            <w:r w:rsidRPr="007A4E1E">
              <w:rPr>
                <w:vertAlign w:val="subscript"/>
              </w:rPr>
              <w:t>4</w:t>
            </w:r>
            <w:r w:rsidRPr="007A4E1E">
              <w:t>[COO(CH</w:t>
            </w:r>
            <w:r w:rsidRPr="007A4E1E">
              <w:rPr>
                <w:vertAlign w:val="subscript"/>
              </w:rPr>
              <w:t>2</w:t>
            </w:r>
            <w:r w:rsidRPr="007A4E1E">
              <w:t>)</w:t>
            </w:r>
            <w:r w:rsidRPr="007A4E1E">
              <w:rPr>
                <w:vertAlign w:val="subscript"/>
              </w:rPr>
              <w:t>7</w:t>
            </w:r>
            <w:r w:rsidRPr="007A4E1E">
              <w:t>CH(CH</w:t>
            </w:r>
            <w:r w:rsidRPr="007A4E1E">
              <w:rPr>
                <w:vertAlign w:val="subscript"/>
              </w:rPr>
              <w:t>3</w:t>
            </w:r>
            <w:r w:rsidRPr="007A4E1E">
              <w:t>)</w:t>
            </w:r>
            <w:r w:rsidRPr="007A4E1E">
              <w:rPr>
                <w:vertAlign w:val="subscript"/>
              </w:rPr>
              <w:t>2</w:t>
            </w:r>
            <w:r w:rsidRPr="007A4E1E">
              <w:t>]</w:t>
            </w:r>
            <w:r w:rsidRPr="007A4E1E">
              <w:rPr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984A21" w:rsidRPr="00F549C8" w:rsidRDefault="00984A21" w:rsidP="00984A21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26761-40-0</w:t>
            </w:r>
          </w:p>
          <w:p w:rsidR="00984A21" w:rsidRPr="00F549C8" w:rsidRDefault="00984A21" w:rsidP="00984A21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68515-49-1</w:t>
            </w:r>
          </w:p>
        </w:tc>
        <w:tc>
          <w:tcPr>
            <w:tcW w:w="1549" w:type="dxa"/>
            <w:vAlign w:val="center"/>
          </w:tcPr>
          <w:p w:rsidR="00984A21" w:rsidRPr="007A4E1E" w:rsidRDefault="00984A21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984A21" w:rsidRPr="007A4E1E" w:rsidRDefault="00984A21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984A21" w:rsidRPr="007A4E1E" w:rsidRDefault="00984A21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984A21" w:rsidRPr="007A4E1E" w:rsidRDefault="00736609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CA72C9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CA72C9" w:rsidRPr="007A4E1E" w:rsidRDefault="00CA72C9" w:rsidP="003134D8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CA72C9" w:rsidRPr="007A4E1E" w:rsidRDefault="00CA72C9" w:rsidP="003134D8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</w:t>
            </w:r>
          </w:p>
        </w:tc>
        <w:tc>
          <w:tcPr>
            <w:tcW w:w="1847" w:type="dxa"/>
            <w:vAlign w:val="center"/>
          </w:tcPr>
          <w:p w:rsidR="00CA72C9" w:rsidRPr="007A4E1E" w:rsidRDefault="00CA72C9" w:rsidP="003134D8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鄰苯二甲酸二乙酯</w:t>
            </w:r>
          </w:p>
        </w:tc>
        <w:tc>
          <w:tcPr>
            <w:tcW w:w="2320" w:type="dxa"/>
            <w:vAlign w:val="center"/>
          </w:tcPr>
          <w:p w:rsidR="00CA72C9" w:rsidRPr="007A4E1E" w:rsidRDefault="00CA72C9" w:rsidP="00C9251C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Diethyl 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DEP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CA72C9" w:rsidRPr="007A4E1E" w:rsidRDefault="00CA72C9" w:rsidP="00CA72C9">
            <w:pPr>
              <w:autoSpaceDE w:val="0"/>
              <w:autoSpaceDN w:val="0"/>
              <w:snapToGrid w:val="0"/>
              <w:spacing w:before="20" w:after="20" w:line="160" w:lineRule="atLeast"/>
            </w:pPr>
            <w:r w:rsidRPr="007A4E1E">
              <w:t>C</w:t>
            </w:r>
            <w:r w:rsidRPr="007A4E1E">
              <w:rPr>
                <w:vertAlign w:val="subscript"/>
              </w:rPr>
              <w:t>6</w:t>
            </w:r>
            <w:r w:rsidRPr="007A4E1E">
              <w:t>H</w:t>
            </w:r>
            <w:r w:rsidRPr="007A4E1E">
              <w:rPr>
                <w:vertAlign w:val="subscript"/>
              </w:rPr>
              <w:t>4</w:t>
            </w:r>
            <w:r w:rsidRPr="007A4E1E">
              <w:t>(COOC</w:t>
            </w:r>
            <w:r w:rsidRPr="007A4E1E">
              <w:rPr>
                <w:vertAlign w:val="subscript"/>
              </w:rPr>
              <w:t>2</w:t>
            </w:r>
            <w:r w:rsidRPr="007A4E1E">
              <w:t>H</w:t>
            </w:r>
            <w:r w:rsidRPr="007A4E1E">
              <w:rPr>
                <w:vertAlign w:val="subscript"/>
              </w:rPr>
              <w:t>5</w:t>
            </w:r>
            <w:r w:rsidRPr="007A4E1E">
              <w:t>)</w:t>
            </w:r>
            <w:r w:rsidRPr="007A4E1E">
              <w:rPr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CA72C9" w:rsidRPr="00F549C8" w:rsidRDefault="00CA72C9" w:rsidP="003134D8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84-66-2</w:t>
            </w:r>
          </w:p>
        </w:tc>
        <w:tc>
          <w:tcPr>
            <w:tcW w:w="1549" w:type="dxa"/>
            <w:vAlign w:val="center"/>
          </w:tcPr>
          <w:p w:rsidR="00CA72C9" w:rsidRPr="007A4E1E" w:rsidRDefault="00CA72C9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CA72C9" w:rsidRPr="007A4E1E" w:rsidRDefault="00CA72C9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CA72C9" w:rsidRPr="007A4E1E" w:rsidRDefault="00CA72C9" w:rsidP="00A22866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CA72C9" w:rsidRPr="007A4E1E" w:rsidRDefault="00736609" w:rsidP="004A1919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酸二烷基酯（</w:t>
            </w:r>
            <w:r w:rsidRPr="007A4E1E">
              <w:rPr>
                <w:rFonts w:eastAsia="標楷體" w:hint="eastAsia"/>
              </w:rPr>
              <w:t>C7-11</w:t>
            </w:r>
            <w:r w:rsidRPr="007A4E1E">
              <w:rPr>
                <w:rFonts w:eastAsia="標楷體" w:hint="eastAsia"/>
              </w:rPr>
              <w:t>支鏈及直鏈）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1,2-Benzenedicarboxylic acid, di-C7-11-branched and linear alkyl esters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DHNUP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34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–C</w:t>
            </w:r>
            <w:r w:rsidRPr="007A4E1E">
              <w:rPr>
                <w:rFonts w:eastAsia="標楷體"/>
                <w:vertAlign w:val="subscript"/>
              </w:rPr>
              <w:t>30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50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68515-42-4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酸二烷基酯（</w:t>
            </w:r>
            <w:r w:rsidRPr="007A4E1E">
              <w:rPr>
                <w:rFonts w:eastAsia="標楷體" w:hint="eastAsia"/>
              </w:rPr>
              <w:t>C6-8</w:t>
            </w:r>
            <w:r w:rsidRPr="007A4E1E">
              <w:rPr>
                <w:rFonts w:eastAsia="標楷體" w:hint="eastAsia"/>
              </w:rPr>
              <w:t>支鏈及直鏈，富含</w:t>
            </w:r>
            <w:r w:rsidRPr="007A4E1E">
              <w:rPr>
                <w:rFonts w:eastAsia="標楷體" w:hint="eastAsia"/>
              </w:rPr>
              <w:t>C7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1,2-Benzenedicarboxylic acid, di-C6-8-branched alkyl esters, C7-rich</w:t>
            </w:r>
            <w:r w:rsidRPr="007A4E1E">
              <w:rPr>
                <w:rFonts w:eastAsia="標楷體" w:hint="eastAsia"/>
              </w:rPr>
              <w:t xml:space="preserve"> 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DIHP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B1166D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34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–C</w:t>
            </w:r>
            <w:r w:rsidRPr="007A4E1E">
              <w:rPr>
                <w:rFonts w:eastAsia="標楷體"/>
                <w:vertAlign w:val="subscript"/>
              </w:rPr>
              <w:t>30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50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71888-89-6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酸二丙酯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Di-n-propyl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DPP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18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131-16-8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酸二異丁酯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Di-iso-butyl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DIBP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84-69-5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酸二戊酯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Di-n-pentyl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DNPP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18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131-18-0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酸二己酯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Di-n-hexyl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DNHP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30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84-75-3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酸二環己酯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Dicyclohexyl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DCHP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84-61-7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酸二異辛酯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Di-iso-octyl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DIOP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38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 xml:space="preserve">4 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27554-26-3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15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酸二正壬酯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Di-n-nonyl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DNP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84-76-4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16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酸二（</w:t>
            </w:r>
            <w:r w:rsidRPr="007A4E1E">
              <w:rPr>
                <w:rFonts w:eastAsia="標楷體" w:hint="eastAsia"/>
              </w:rPr>
              <w:t>4-</w:t>
            </w:r>
            <w:r w:rsidRPr="007A4E1E">
              <w:rPr>
                <w:rFonts w:eastAsia="標楷體" w:hint="eastAsia"/>
              </w:rPr>
              <w:t>甲基</w:t>
            </w:r>
            <w:r w:rsidRPr="007A4E1E">
              <w:rPr>
                <w:rFonts w:eastAsia="標楷體" w:hint="eastAsia"/>
              </w:rPr>
              <w:t>-2-</w:t>
            </w:r>
            <w:r w:rsidRPr="007A4E1E">
              <w:rPr>
                <w:rFonts w:eastAsia="標楷體" w:hint="eastAsia"/>
              </w:rPr>
              <w:t>戊基）酯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Bis(4-methyl-2-pentyl)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BMPP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30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146-50-9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17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氧乙酯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Bis(2-methoxyethyl)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BME</w:t>
            </w:r>
            <w:r w:rsidRPr="007A4E1E">
              <w:rPr>
                <w:rFonts w:eastAsia="標楷體" w:hint="eastAsia"/>
              </w:rPr>
              <w:t>P)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18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117-82-8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18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酸雙</w:t>
            </w:r>
            <w:r w:rsidRPr="007A4E1E">
              <w:rPr>
                <w:rFonts w:eastAsia="標楷體" w:hint="eastAsia"/>
              </w:rPr>
              <w:t>-2-</w:t>
            </w:r>
            <w:r w:rsidRPr="007A4E1E">
              <w:rPr>
                <w:rFonts w:eastAsia="標楷體" w:hint="eastAsia"/>
              </w:rPr>
              <w:t>乙氧基乙酯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Bis(2-ethoxyethyl)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BEEP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605-54-9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19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酸己基</w:t>
            </w:r>
            <w:r w:rsidRPr="007A4E1E">
              <w:rPr>
                <w:rFonts w:eastAsia="標楷體" w:hint="eastAsia"/>
              </w:rPr>
              <w:t>2-</w:t>
            </w:r>
            <w:r w:rsidRPr="007A4E1E">
              <w:rPr>
                <w:rFonts w:eastAsia="標楷體" w:hint="eastAsia"/>
              </w:rPr>
              <w:t>乙基己基酯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Hexyl 2-ethylhexyl phthalate</w:t>
            </w:r>
          </w:p>
          <w:p w:rsidR="00864E9B" w:rsidRPr="007A4E1E" w:rsidRDefault="00864E9B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HEHP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790A2F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 w:hint="eastAsia"/>
                <w:vertAlign w:val="subscript"/>
              </w:rPr>
              <w:t>22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34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75673-16-4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pacing w:line="240" w:lineRule="auto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20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酸二丁氧基乙酯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Bis(2-n-butoxyethyl) phthalate</w:t>
            </w:r>
          </w:p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BBEP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30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117-83-9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21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酸二苯酯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Diphenyl phthalate</w:t>
            </w:r>
          </w:p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DPP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14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84-62-8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22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酸二苄酯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Dibenzyl phthalate</w:t>
            </w:r>
          </w:p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DBZP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18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523-31-9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23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酸單</w:t>
            </w:r>
            <w:r w:rsidRPr="007A4E1E">
              <w:rPr>
                <w:rFonts w:eastAsia="標楷體" w:hint="eastAsia"/>
              </w:rPr>
              <w:t>(2-</w:t>
            </w:r>
            <w:r w:rsidRPr="007A4E1E">
              <w:rPr>
                <w:rFonts w:eastAsia="標楷體" w:hint="eastAsia"/>
              </w:rPr>
              <w:t>乙基己基</w:t>
            </w:r>
            <w:r w:rsidRPr="007A4E1E">
              <w:rPr>
                <w:rFonts w:eastAsia="標楷體" w:hint="eastAsia"/>
              </w:rPr>
              <w:t>)</w:t>
            </w:r>
            <w:r w:rsidRPr="007A4E1E">
              <w:rPr>
                <w:rFonts w:eastAsia="標楷體" w:hint="eastAsia"/>
              </w:rPr>
              <w:t>酯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Mono(2-ethylhexyl) phthalate</w:t>
            </w:r>
          </w:p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t xml:space="preserve"> </w:t>
            </w:r>
            <w:r w:rsidRPr="007A4E1E">
              <w:rPr>
                <w:rFonts w:eastAsia="標楷體"/>
              </w:rPr>
              <w:t>MEHP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4376-20-9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jc w:val="center"/>
            </w:pPr>
            <w:r w:rsidRPr="007A4E1E">
              <w:rPr>
                <w:rFonts w:eastAsia="標楷體" w:hint="eastAsia"/>
              </w:rPr>
              <w:t>068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line="240" w:lineRule="auto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24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spacing w:line="240" w:lineRule="auto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</w:t>
            </w:r>
            <w:smartTag w:uri="urn:schemas-microsoft-com:office:smarttags" w:element="chmetcnv">
              <w:smartTagPr>
                <w:attr w:name="UnitName" w:val="甲"/>
                <w:attr w:name="SourceValue" w:val="2"/>
                <w:attr w:name="HasSpace" w:val="False"/>
                <w:attr w:name="Negative" w:val="False"/>
                <w:attr w:name="NumberType" w:val="3"/>
                <w:attr w:name="TCSC" w:val="1"/>
              </w:smartTagPr>
              <w:r w:rsidRPr="007A4E1E">
                <w:rPr>
                  <w:rFonts w:eastAsia="標楷體" w:hint="eastAsia"/>
                </w:rPr>
                <w:t>二甲</w:t>
              </w:r>
            </w:smartTag>
            <w:r w:rsidRPr="007A4E1E">
              <w:rPr>
                <w:rFonts w:eastAsia="標楷體" w:hint="eastAsia"/>
              </w:rPr>
              <w:t>酸單丁酯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Mono-n-Butyl phthalate</w:t>
            </w:r>
          </w:p>
          <w:p w:rsidR="00736609" w:rsidRPr="007A4E1E" w:rsidRDefault="00736609" w:rsidP="00864E9B">
            <w:pPr>
              <w:spacing w:line="240" w:lineRule="auto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MNBP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uto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14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uto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131-70-4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uto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br w:type="page"/>
            </w: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69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1,3-</w:t>
            </w:r>
            <w:r w:rsidRPr="007A4E1E">
              <w:rPr>
                <w:rFonts w:eastAsia="標楷體" w:hint="eastAsia"/>
              </w:rPr>
              <w:t>二氯苯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1,3-Dichlorobenzene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541-73-1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鄰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二氯苯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o-Dichlorobenzene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(1,2-Dichloro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benzene)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95-50-1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70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1,2,4-</w:t>
            </w:r>
            <w:r w:rsidRPr="007A4E1E">
              <w:rPr>
                <w:rFonts w:eastAsia="標楷體" w:hint="eastAsia"/>
              </w:rPr>
              <w:t>三氯苯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1,2,4-Trichlorobenzene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120-82-1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乙二醇乙醚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2-Ethoxyethanol (Ethylene glycol monoethyl ether)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  <w:vertAlign w:val="subscript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OHCH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110-80-5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</w:t>
            </w: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乙二醇甲醚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2-Methoxyethanol (Ethylene glycol monomethyl ether)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  <w:vertAlign w:val="subscript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OHCH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OCH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109-86-4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7</w:t>
            </w: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環氧氯丙烷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Epichlorohydrin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(1-Chloro-2,3-epoxypropane)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OCH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106-89-8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073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鄰苯二甲酐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Phthalic anhydride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(CO)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85-44-9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B1166D" w:rsidRPr="007A4E1E" w:rsidRDefault="00B1166D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074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二異氰酸甲苯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 xml:space="preserve">  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8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Toluene diisocyanate (mixed isomers)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  <w:vertAlign w:val="subscript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26471-62-5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</w:t>
            </w: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847" w:type="dxa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2,4-</w:t>
            </w:r>
            <w:r w:rsidRPr="007A4E1E">
              <w:rPr>
                <w:rFonts w:eastAsia="標楷體" w:hint="eastAsia"/>
              </w:rPr>
              <w:t>二異氰酸甲苯</w:t>
            </w:r>
            <w:r w:rsidRPr="007A4E1E">
              <w:rPr>
                <w:rFonts w:eastAsia="標楷體"/>
              </w:rPr>
              <w:t xml:space="preserve"> 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8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Toluene-2,4-diisocyanate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  <w:vertAlign w:val="subscript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(NCO)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584-84-9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br w:type="page"/>
            </w: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7</w:t>
            </w:r>
            <w:r w:rsidRPr="007A4E1E">
              <w:rPr>
                <w:rFonts w:eastAsia="標楷體" w:hint="eastAsia"/>
              </w:rPr>
              <w:t>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1,2-</w:t>
            </w:r>
            <w:r w:rsidRPr="007A4E1E">
              <w:rPr>
                <w:rFonts w:eastAsia="標楷體" w:hint="eastAsia"/>
              </w:rPr>
              <w:t>二氯乙烷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1,2-Dichloroethane (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Ethylene dichloride)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107-06-2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7</w:t>
            </w:r>
            <w:r w:rsidRPr="007A4E1E">
              <w:rPr>
                <w:rFonts w:eastAsia="標楷體" w:hint="eastAsia"/>
              </w:rPr>
              <w:t>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1,1,2,2-</w:t>
            </w:r>
            <w:r w:rsidRPr="007A4E1E">
              <w:rPr>
                <w:rFonts w:eastAsia="標楷體" w:hint="eastAsia"/>
              </w:rPr>
              <w:t>四氯乙烷</w:t>
            </w:r>
            <w:r w:rsidRPr="007A4E1E">
              <w:rPr>
                <w:rFonts w:eastAsia="標楷體" w:hint="eastAsia"/>
              </w:rPr>
              <w:t xml:space="preserve">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1,1,2,2-Tetrachloroethane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CHCl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79-34-5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7</w:t>
            </w:r>
            <w:r w:rsidRPr="007A4E1E">
              <w:rPr>
                <w:rFonts w:eastAsia="標楷體" w:hint="eastAsia"/>
              </w:rPr>
              <w:t>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1,2-</w:t>
            </w:r>
            <w:r w:rsidRPr="007A4E1E">
              <w:rPr>
                <w:rFonts w:eastAsia="標楷體" w:hint="eastAsia"/>
              </w:rPr>
              <w:t>二氯乙烯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1,2-Dichloroethylene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ClCH=CHCl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540-59-0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1,1-</w:t>
            </w:r>
            <w:r w:rsidRPr="007A4E1E">
              <w:rPr>
                <w:rFonts w:eastAsia="標楷體" w:hint="eastAsia"/>
              </w:rPr>
              <w:t>二氯乙烯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1,1-Dichloroethylene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75-35-4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－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A7415B" w:rsidRPr="007A4E1E" w:rsidRDefault="00A7415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  <w:r w:rsidRPr="007A4E1E">
              <w:rPr>
                <w:rFonts w:eastAsia="標楷體"/>
              </w:rPr>
              <w:t>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氯甲烷</w:t>
            </w:r>
            <w:r w:rsidRPr="007A4E1E">
              <w:rPr>
                <w:rFonts w:eastAsia="標楷體" w:hint="eastAsia"/>
              </w:rPr>
              <w:t xml:space="preserve">   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Chloromethane (Methyl chloride)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74-87-3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二氯甲烷</w:t>
            </w:r>
            <w:r w:rsidRPr="007A4E1E">
              <w:rPr>
                <w:rFonts w:eastAsia="標楷體" w:hint="eastAsia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Dichloromethane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Methylenechloride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75-09-2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80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鄰苯二甲酸二甲酯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Dimethyl 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DMP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(COOCH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131-11-3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736609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</w:t>
            </w: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56"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鄰苯二甲酸二丁酯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Dibutyl phthalate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DBP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(COOC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84-74-2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736609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8</w:t>
            </w: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異丙苯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Cumene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CH(CH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98-82-8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8</w:t>
            </w: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環己烷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Cyclohexane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110-82-7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氯乙酸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Chloroacetic acid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ClCOOH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79-11-8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right="92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氯甲酸乙酯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Ethyl chloroformate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ClCOOC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541-41-3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88.08.16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085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2,4-</w:t>
            </w:r>
            <w:r w:rsidRPr="007A4E1E">
              <w:rPr>
                <w:rFonts w:eastAsia="標楷體" w:hint="eastAsia"/>
              </w:rPr>
              <w:t>二硝基酚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2,4-Dinitrophenol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N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5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51-28-5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1,3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br w:type="page"/>
            </w: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8</w:t>
            </w:r>
            <w:r w:rsidRPr="007A4E1E">
              <w:rPr>
                <w:rFonts w:eastAsia="標楷體" w:hint="eastAsia"/>
              </w:rPr>
              <w:t>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硫酸二甲酯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Dimethyl sulfate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77-78-1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87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次乙亞胺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Ethyleneimine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151-56-4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2,3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88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二氯異丙醚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Bis(2-chloro-1-methylethyl) ether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108-60-1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</w:t>
            </w:r>
            <w:r w:rsidRPr="007A4E1E">
              <w:rPr>
                <w:rFonts w:eastAsia="標楷體" w:hint="eastAsia"/>
              </w:rPr>
              <w:t>8</w:t>
            </w:r>
            <w:r w:rsidRPr="007A4E1E">
              <w:rPr>
                <w:rFonts w:eastAsia="標楷體"/>
              </w:rPr>
              <w:t>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二硫化碳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Carbon disulfide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CS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75-15-0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B1166D" w:rsidRPr="007A4E1E" w:rsidRDefault="00B1166D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</w:t>
            </w:r>
            <w:r w:rsidRPr="007A4E1E">
              <w:rPr>
                <w:rFonts w:eastAsia="標楷體" w:hint="eastAsia"/>
              </w:rPr>
              <w:t>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Chlorobenzene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108-90-7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十溴二苯醚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Decabromo</w:t>
            </w:r>
            <w:r w:rsidRPr="007A4E1E">
              <w:rPr>
                <w:rFonts w:eastAsia="標楷體" w:hint="eastAsia"/>
              </w:rPr>
              <w:t>b</w:t>
            </w:r>
            <w:r w:rsidRPr="007A4E1E">
              <w:rPr>
                <w:rFonts w:eastAsia="標楷體"/>
              </w:rPr>
              <w:t>iphenyl e</w:t>
            </w:r>
            <w:r w:rsidRPr="007A4E1E">
              <w:rPr>
                <w:rFonts w:eastAsia="標楷體" w:hint="eastAsia"/>
              </w:rPr>
              <w:t>ther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Br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1163-19-5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八溴二苯醚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pStyle w:val="1"/>
              <w:spacing w:line="160" w:lineRule="atLeast"/>
              <w:rPr>
                <w:rFonts w:ascii="Times New Roman" w:hAnsi="Times New Roman" w:cs="Times New Roman"/>
                <w:color w:val="auto"/>
                <w:sz w:val="24"/>
              </w:rPr>
            </w:pPr>
            <w:r w:rsidRPr="007A4E1E">
              <w:rPr>
                <w:rFonts w:ascii="Times New Roman" w:hAnsi="Times New Roman" w:cs="Times New Roman"/>
                <w:color w:val="auto"/>
                <w:sz w:val="24"/>
              </w:rPr>
              <w:t>Octabromodiphenyl ether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t>C</w:t>
            </w:r>
            <w:r w:rsidRPr="007A4E1E">
              <w:rPr>
                <w:vertAlign w:val="subscript"/>
              </w:rPr>
              <w:t>6</w:t>
            </w:r>
            <w:r w:rsidRPr="007A4E1E">
              <w:t>HBr</w:t>
            </w:r>
            <w:r w:rsidRPr="007A4E1E">
              <w:rPr>
                <w:vertAlign w:val="subscript"/>
              </w:rPr>
              <w:t>4</w:t>
            </w:r>
            <w:r w:rsidRPr="007A4E1E">
              <w:t>-O- C</w:t>
            </w:r>
            <w:r w:rsidRPr="007A4E1E">
              <w:rPr>
                <w:vertAlign w:val="subscript"/>
              </w:rPr>
              <w:t>6</w:t>
            </w:r>
            <w:r w:rsidRPr="007A4E1E">
              <w:t>HBr</w:t>
            </w:r>
            <w:r w:rsidRPr="007A4E1E">
              <w:rPr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32536-52-0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94.12.30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95.12.29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五溴二苯醚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Pentabromodiphenyl ether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t>C</w:t>
            </w:r>
            <w:r w:rsidRPr="007A4E1E">
              <w:rPr>
                <w:vertAlign w:val="subscript"/>
              </w:rPr>
              <w:t>6</w:t>
            </w:r>
            <w:r w:rsidRPr="007A4E1E">
              <w:t>Br</w:t>
            </w:r>
            <w:r w:rsidRPr="007A4E1E">
              <w:rPr>
                <w:vertAlign w:val="subscript"/>
              </w:rPr>
              <w:t>3</w:t>
            </w:r>
            <w:r w:rsidRPr="007A4E1E">
              <w:t>H</w:t>
            </w:r>
            <w:r w:rsidRPr="007A4E1E">
              <w:rPr>
                <w:vertAlign w:val="subscript"/>
              </w:rPr>
              <w:t>2</w:t>
            </w:r>
            <w:r w:rsidRPr="007A4E1E">
              <w:t>-O-C</w:t>
            </w:r>
            <w:r w:rsidRPr="007A4E1E">
              <w:rPr>
                <w:vertAlign w:val="subscript"/>
              </w:rPr>
              <w:t>6</w:t>
            </w:r>
            <w:r w:rsidRPr="007A4E1E">
              <w:t>Br</w:t>
            </w:r>
            <w:r w:rsidRPr="007A4E1E">
              <w:rPr>
                <w:vertAlign w:val="subscript"/>
              </w:rPr>
              <w:t>2</w:t>
            </w:r>
            <w:r w:rsidRPr="007A4E1E">
              <w:t>H</w:t>
            </w:r>
            <w:r w:rsidRPr="007A4E1E">
              <w:rPr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32534-81-9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94.12.30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95.12.29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2,2',4,4'-</w:t>
            </w:r>
            <w:r w:rsidRPr="007A4E1E">
              <w:rPr>
                <w:rFonts w:eastAsia="標楷體" w:hint="eastAsia"/>
              </w:rPr>
              <w:t>四溴二苯醚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’"/>
              </w:smartTagPr>
              <w:r w:rsidRPr="007A4E1E">
                <w:rPr>
                  <w:rFonts w:eastAsia="標楷體"/>
                </w:rPr>
                <w:t>2’</w:t>
              </w:r>
            </w:smartTag>
            <w:r w:rsidRPr="007A4E1E">
              <w:rPr>
                <w:rFonts w:eastAsia="標楷體"/>
              </w:rPr>
              <w:t>,4,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’"/>
              </w:smartTagPr>
              <w:r w:rsidRPr="007A4E1E">
                <w:rPr>
                  <w:rFonts w:eastAsia="標楷體"/>
                </w:rPr>
                <w:t>4’</w:t>
              </w:r>
            </w:smartTag>
            <w:r w:rsidRPr="007A4E1E">
              <w:rPr>
                <w:rFonts w:eastAsia="標楷體"/>
              </w:rPr>
              <w:t>-tetrabromodiphenyl ether(bde-47)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</w:rPr>
              <w:t>12</w:t>
            </w:r>
            <w:r w:rsidRPr="007A4E1E">
              <w:rPr>
                <w:rFonts w:eastAsia="標楷體"/>
                <w:szCs w:val="24"/>
              </w:rPr>
              <w:t>H</w:t>
            </w:r>
            <w:r w:rsidRPr="007A4E1E">
              <w:rPr>
                <w:rFonts w:eastAsia="標楷體"/>
                <w:szCs w:val="24"/>
                <w:vertAlign w:val="subscript"/>
              </w:rPr>
              <w:t>6</w:t>
            </w:r>
            <w:r w:rsidRPr="007A4E1E">
              <w:rPr>
                <w:rFonts w:eastAsia="標楷體"/>
                <w:szCs w:val="24"/>
              </w:rPr>
              <w:t>Br</w:t>
            </w:r>
            <w:r w:rsidRPr="007A4E1E">
              <w:rPr>
                <w:rFonts w:eastAsia="標楷體"/>
                <w:szCs w:val="24"/>
                <w:vertAlign w:val="subscript"/>
              </w:rPr>
              <w:t>4</w:t>
            </w:r>
            <w:r w:rsidRPr="007A4E1E">
              <w:rPr>
                <w:rFonts w:eastAsia="標楷體"/>
                <w:szCs w:val="24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40088-47-9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2,2',4,4',5,5'-</w:t>
            </w:r>
            <w:r w:rsidRPr="007A4E1E">
              <w:rPr>
                <w:rFonts w:eastAsia="標楷體"/>
              </w:rPr>
              <w:t>六溴二苯醚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</w:t>
            </w: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2’</w:t>
              </w:r>
            </w:smartTag>
            <w:r w:rsidRPr="007A4E1E">
              <w:rPr>
                <w:rFonts w:eastAsia="標楷體"/>
              </w:rPr>
              <w:t>,4,</w:t>
            </w:r>
            <w:smartTag w:uri="urn:schemas-microsoft-com:office:smarttags" w:element="chmetcnv">
              <w:smartTagPr>
                <w:attr w:name="UnitName" w:val="’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4’</w:t>
              </w:r>
            </w:smartTag>
            <w:r w:rsidRPr="007A4E1E">
              <w:rPr>
                <w:rFonts w:eastAsia="標楷體"/>
              </w:rPr>
              <w:t>,5,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5’</w:t>
              </w:r>
            </w:smartTag>
            <w:r w:rsidRPr="007A4E1E">
              <w:rPr>
                <w:rFonts w:eastAsia="標楷體"/>
              </w:rPr>
              <w:t>-hexabromodiphenyl ether(BDE -153)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</w:rPr>
              <w:t>12</w:t>
            </w:r>
            <w:r w:rsidRPr="007A4E1E">
              <w:rPr>
                <w:rFonts w:eastAsia="標楷體"/>
                <w:szCs w:val="24"/>
              </w:rPr>
              <w:t>H</w:t>
            </w:r>
            <w:r w:rsidRPr="007A4E1E">
              <w:rPr>
                <w:rFonts w:eastAsia="標楷體"/>
                <w:szCs w:val="24"/>
                <w:vertAlign w:val="subscript"/>
              </w:rPr>
              <w:t>4</w:t>
            </w:r>
            <w:r w:rsidRPr="007A4E1E">
              <w:rPr>
                <w:rFonts w:eastAsia="標楷體"/>
                <w:szCs w:val="24"/>
              </w:rPr>
              <w:t>Br</w:t>
            </w:r>
            <w:r w:rsidRPr="007A4E1E">
              <w:rPr>
                <w:rFonts w:eastAsia="標楷體"/>
                <w:szCs w:val="24"/>
                <w:vertAlign w:val="subscript"/>
              </w:rPr>
              <w:t>6</w:t>
            </w:r>
            <w:r w:rsidRPr="007A4E1E">
              <w:rPr>
                <w:rFonts w:eastAsia="標楷體"/>
                <w:szCs w:val="24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68631-49-2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2,2',4,4',5,6'-</w:t>
            </w:r>
            <w:r w:rsidRPr="007A4E1E">
              <w:rPr>
                <w:rFonts w:eastAsia="標楷體"/>
              </w:rPr>
              <w:t>六溴二苯醚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</w:t>
            </w: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2’</w:t>
              </w:r>
            </w:smartTag>
            <w:r w:rsidRPr="007A4E1E">
              <w:rPr>
                <w:rFonts w:eastAsia="標楷體"/>
              </w:rPr>
              <w:t>,4,</w:t>
            </w:r>
            <w:smartTag w:uri="urn:schemas-microsoft-com:office:smarttags" w:element="chmetcnv">
              <w:smartTagPr>
                <w:attr w:name="UnitName" w:val="’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4’</w:t>
              </w:r>
            </w:smartTag>
            <w:r w:rsidRPr="007A4E1E">
              <w:rPr>
                <w:rFonts w:eastAsia="標楷體"/>
              </w:rPr>
              <w:t>,5,</w:t>
            </w:r>
            <w:smartTag w:uri="urn:schemas-microsoft-com:office:smarttags" w:element="chmetcnv">
              <w:smartTagPr>
                <w:attr w:name="UnitName" w:val="’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6’</w:t>
              </w:r>
            </w:smartTag>
            <w:r w:rsidRPr="007A4E1E">
              <w:rPr>
                <w:rFonts w:eastAsia="標楷體"/>
              </w:rPr>
              <w:t>-hexabromodiphenyl ether(BDE -154)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</w:rPr>
              <w:t>12</w:t>
            </w:r>
            <w:r w:rsidRPr="007A4E1E">
              <w:rPr>
                <w:rFonts w:eastAsia="標楷體"/>
                <w:szCs w:val="24"/>
              </w:rPr>
              <w:t>H</w:t>
            </w:r>
            <w:r w:rsidRPr="007A4E1E">
              <w:rPr>
                <w:rFonts w:eastAsia="標楷體"/>
                <w:szCs w:val="24"/>
                <w:vertAlign w:val="subscript"/>
              </w:rPr>
              <w:t>4</w:t>
            </w:r>
            <w:r w:rsidRPr="007A4E1E">
              <w:rPr>
                <w:rFonts w:eastAsia="標楷體"/>
                <w:szCs w:val="24"/>
              </w:rPr>
              <w:t>Br</w:t>
            </w:r>
            <w:r w:rsidRPr="007A4E1E">
              <w:rPr>
                <w:rFonts w:eastAsia="標楷體"/>
                <w:szCs w:val="24"/>
                <w:vertAlign w:val="subscript"/>
              </w:rPr>
              <w:t>6</w:t>
            </w:r>
            <w:r w:rsidRPr="007A4E1E">
              <w:rPr>
                <w:rFonts w:eastAsia="標楷體"/>
                <w:szCs w:val="24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207122-15-4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2,2',3,3',4,5',6-</w:t>
            </w:r>
            <w:r w:rsidRPr="007A4E1E">
              <w:rPr>
                <w:rFonts w:eastAsia="標楷體"/>
              </w:rPr>
              <w:t>七溴二苯醚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</w:t>
            </w: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2’</w:t>
              </w:r>
            </w:smartTag>
            <w:r w:rsidRPr="007A4E1E">
              <w:rPr>
                <w:rFonts w:eastAsia="標楷體"/>
              </w:rPr>
              <w:t>,3,</w:t>
            </w:r>
            <w:smartTag w:uri="urn:schemas-microsoft-com:office:smarttags" w:element="chmetcnv">
              <w:smartTagPr>
                <w:attr w:name="UnitName" w:val="’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3’</w:t>
              </w:r>
            </w:smartTag>
            <w:r w:rsidRPr="007A4E1E">
              <w:rPr>
                <w:rFonts w:eastAsia="標楷體"/>
              </w:rPr>
              <w:t>,4,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5’</w:t>
              </w:r>
            </w:smartTag>
            <w:r w:rsidRPr="007A4E1E">
              <w:rPr>
                <w:rFonts w:eastAsia="標楷體"/>
              </w:rPr>
              <w:t>,6-heptabromodiphenyl ether(BDE-175)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</w:rPr>
              <w:t>12</w:t>
            </w:r>
            <w:r w:rsidRPr="007A4E1E">
              <w:rPr>
                <w:rFonts w:eastAsia="標楷體"/>
                <w:szCs w:val="24"/>
              </w:rPr>
              <w:t>H</w:t>
            </w:r>
            <w:r w:rsidRPr="007A4E1E">
              <w:rPr>
                <w:rFonts w:eastAsia="標楷體"/>
                <w:szCs w:val="24"/>
                <w:vertAlign w:val="subscript"/>
              </w:rPr>
              <w:t>3</w:t>
            </w:r>
            <w:r w:rsidRPr="007A4E1E">
              <w:rPr>
                <w:rFonts w:eastAsia="標楷體"/>
                <w:szCs w:val="24"/>
              </w:rPr>
              <w:t>Br</w:t>
            </w:r>
            <w:r w:rsidRPr="007A4E1E">
              <w:rPr>
                <w:rFonts w:eastAsia="標楷體"/>
                <w:szCs w:val="24"/>
                <w:vertAlign w:val="subscript"/>
              </w:rPr>
              <w:t>7</w:t>
            </w:r>
            <w:r w:rsidRPr="007A4E1E">
              <w:rPr>
                <w:rFonts w:eastAsia="標楷體"/>
                <w:szCs w:val="24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446255-22-7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2,2',3,4,4',5',6-</w:t>
            </w:r>
            <w:r w:rsidRPr="007A4E1E">
              <w:rPr>
                <w:rFonts w:eastAsia="標楷體"/>
              </w:rPr>
              <w:t>七溴二苯醚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</w:t>
            </w:r>
            <w:smartTag w:uri="urn:schemas-microsoft-com:office:smarttags" w:element="chmetcnv">
              <w:smartTagPr>
                <w:attr w:name="UnitName" w:val="’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2’</w:t>
              </w:r>
            </w:smartTag>
            <w:r w:rsidRPr="007A4E1E">
              <w:rPr>
                <w:rFonts w:eastAsia="標楷體"/>
              </w:rPr>
              <w:t>,3,4,</w:t>
            </w:r>
            <w:smartTag w:uri="urn:schemas-microsoft-com:office:smarttags" w:element="chmetcnv">
              <w:smartTagPr>
                <w:attr w:name="UnitName" w:val="’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4’</w:t>
              </w:r>
            </w:smartTag>
            <w:r w:rsidRPr="007A4E1E">
              <w:rPr>
                <w:rFonts w:eastAsia="標楷體"/>
              </w:rPr>
              <w:t>,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</w:rPr>
                <w:t>5’</w:t>
              </w:r>
            </w:smartTag>
            <w:r w:rsidRPr="007A4E1E">
              <w:rPr>
                <w:rFonts w:eastAsia="標楷體"/>
              </w:rPr>
              <w:t>,6-heptabromodiphenyl ether(BDE -183)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</w:rPr>
              <w:t>12</w:t>
            </w:r>
            <w:r w:rsidRPr="007A4E1E">
              <w:rPr>
                <w:rFonts w:eastAsia="標楷體"/>
                <w:szCs w:val="24"/>
              </w:rPr>
              <w:t>H</w:t>
            </w:r>
            <w:r w:rsidRPr="007A4E1E">
              <w:rPr>
                <w:rFonts w:eastAsia="標楷體"/>
                <w:szCs w:val="24"/>
                <w:vertAlign w:val="subscript"/>
              </w:rPr>
              <w:t>3</w:t>
            </w:r>
            <w:r w:rsidRPr="007A4E1E">
              <w:rPr>
                <w:rFonts w:eastAsia="標楷體"/>
                <w:szCs w:val="24"/>
              </w:rPr>
              <w:t>Br</w:t>
            </w:r>
            <w:r w:rsidRPr="007A4E1E">
              <w:rPr>
                <w:rFonts w:eastAsia="標楷體"/>
                <w:szCs w:val="24"/>
                <w:vertAlign w:val="subscript"/>
              </w:rPr>
              <w:t>7</w:t>
            </w:r>
            <w:r w:rsidRPr="007A4E1E">
              <w:rPr>
                <w:rFonts w:eastAsia="標楷體"/>
                <w:szCs w:val="24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207122-16-5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二苯駢呋喃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Dibenzofuran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 w:hint="eastAsia"/>
                <w:vertAlign w:val="subscript"/>
              </w:rPr>
              <w:t>12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8</w:t>
            </w:r>
            <w:r w:rsidRPr="007A4E1E">
              <w:rPr>
                <w:rFonts w:eastAsia="標楷體" w:hint="eastAsia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132-64-9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70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  <w:r w:rsidRPr="007A4E1E">
              <w:rPr>
                <w:rFonts w:eastAsia="標楷體" w:hint="eastAsia"/>
                <w:position w:val="12"/>
                <w:sz w:val="18"/>
              </w:rPr>
              <w:t>註</w:t>
            </w:r>
            <w:r w:rsidRPr="007A4E1E">
              <w:rPr>
                <w:rFonts w:eastAsia="標楷體" w:hint="eastAsia"/>
                <w:position w:val="12"/>
                <w:sz w:val="18"/>
              </w:rPr>
              <w:t>6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</w:t>
            </w: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1,4-</w:t>
            </w:r>
            <w:r w:rsidRPr="007A4E1E">
              <w:rPr>
                <w:rFonts w:eastAsia="標楷體" w:hint="eastAsia"/>
              </w:rPr>
              <w:t>二氧陸圜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1,4-Dioxane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123-91-1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98.07.31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六氯萘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Hexachloronaphthalene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 w:hint="eastAsia"/>
                <w:vertAlign w:val="subscript"/>
              </w:rPr>
              <w:t>10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Cl</w:t>
            </w:r>
            <w:r w:rsidRPr="007A4E1E">
              <w:rPr>
                <w:rFonts w:eastAsia="標楷體" w:hint="eastAsia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1335-87-1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</w:t>
            </w:r>
            <w:r w:rsidRPr="007A4E1E">
              <w:rPr>
                <w:rFonts w:eastAsia="標楷體" w:hint="eastAsia"/>
              </w:rPr>
              <w:t>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碘甲烷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Methyl iodide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I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74-88-4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ascii="標楷體" w:eastAsia="標楷體" w:hAnsi="標楷體"/>
              </w:rPr>
              <w:t>β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丙內酯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ascii="標楷體" w:eastAsia="標楷體" w:hAnsi="標楷體"/>
              </w:rPr>
              <w:t>β</w:t>
            </w:r>
            <w:r w:rsidRPr="007A4E1E">
              <w:rPr>
                <w:rFonts w:eastAsia="標楷體"/>
              </w:rPr>
              <w:t>-Propiolactone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57-57-8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吡啶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Pyridine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110-86-1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</w:t>
            </w:r>
            <w:r w:rsidRPr="007A4E1E">
              <w:rPr>
                <w:rFonts w:eastAsia="標楷體" w:hint="eastAsia"/>
              </w:rPr>
              <w:t>98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二甲基甲醯胺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N,N-Dimethyl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formamide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NO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68-12-2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B1166D" w:rsidRPr="007A4E1E" w:rsidRDefault="00B1166D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甲醯胺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Formamide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HCONH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75-12-7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1,2</w:t>
            </w:r>
          </w:p>
        </w:tc>
        <w:tc>
          <w:tcPr>
            <w:tcW w:w="1177" w:type="dxa"/>
            <w:vAlign w:val="center"/>
          </w:tcPr>
          <w:p w:rsidR="00864E9B" w:rsidRPr="007A4E1E" w:rsidRDefault="00736609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099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四羰化鎳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Nickel carbonyl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 w:hint="eastAsia"/>
                <w:vertAlign w:val="subscript"/>
              </w:rPr>
              <w:t>4</w:t>
            </w:r>
            <w:r w:rsidRPr="007A4E1E">
              <w:rPr>
                <w:rFonts w:eastAsia="標楷體" w:hint="eastAsia"/>
              </w:rPr>
              <w:t>NiO</w:t>
            </w:r>
            <w:r w:rsidRPr="007A4E1E">
              <w:rPr>
                <w:rFonts w:eastAsia="標楷體" w:hint="eastAsia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13463-39-3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丙烯醛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Acrolein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107-02-8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丙烯醇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Allyl alcohol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107-18-6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1,2-</w:t>
            </w:r>
            <w:r w:rsidRPr="007A4E1E">
              <w:rPr>
                <w:rFonts w:eastAsia="標楷體" w:hint="eastAsia"/>
              </w:rPr>
              <w:t>二苯基聯胺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1,2-Diphenylhydrazine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N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122-66-7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氰化氫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Hydrogen cyanide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HCN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74-90-8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91.04.09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乙醛</w:t>
            </w:r>
            <w:r w:rsidRPr="007A4E1E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Acetaldehyde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75-07-0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乙腈</w:t>
            </w:r>
            <w:r w:rsidRPr="007A4E1E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Acetonitrile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75-05-8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苯甲氯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Benzyl 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100-44-7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丙烯酸丁酯</w:t>
            </w:r>
            <w:r w:rsidRPr="007A4E1E">
              <w:rPr>
                <w:rFonts w:eastAsia="標楷體" w:hint="eastAsia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Butyl acrylate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 w:hint="eastAsia"/>
                <w:vertAlign w:val="subscript"/>
              </w:rPr>
              <w:t>7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12</w:t>
            </w:r>
            <w:r w:rsidRPr="007A4E1E">
              <w:rPr>
                <w:rFonts w:eastAsia="標楷體" w:hint="eastAsia"/>
              </w:rPr>
              <w:t>O</w:t>
            </w:r>
            <w:r w:rsidRPr="007A4E1E">
              <w:rPr>
                <w:rFonts w:eastAsia="標楷體" w:hint="eastAsia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141-32-2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108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丁醛</w:t>
            </w:r>
            <w:r w:rsidRPr="007A4E1E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Butyraldehyde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123-72-8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09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氰胺化鈣</w:t>
            </w:r>
            <w:r w:rsidRPr="007A4E1E">
              <w:rPr>
                <w:rFonts w:eastAsia="標楷體" w:hint="eastAsia"/>
              </w:rPr>
              <w:t xml:space="preserve">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Calcium cyanamide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CN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Ca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156-62-7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</w:t>
            </w:r>
            <w:r w:rsidRPr="007A4E1E">
              <w:rPr>
                <w:rFonts w:eastAsia="標楷體" w:hint="eastAsia"/>
              </w:rPr>
              <w:t>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六氯內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甲烯基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四氫苯二甲酸</w:t>
            </w:r>
            <w:r w:rsidRPr="007A4E1E">
              <w:rPr>
                <w:rFonts w:eastAsia="標楷體" w:hint="eastAsia"/>
              </w:rPr>
              <w:t xml:space="preserve"> 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Chlorendic acid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115-28-6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</w:t>
            </w: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240" w:rightChars="38" w:right="91" w:hangingChars="100" w:hanging="240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氯丁二烯</w:t>
            </w:r>
            <w:r w:rsidRPr="007A4E1E">
              <w:rPr>
                <w:rFonts w:eastAsia="標楷體" w:hint="eastAsia"/>
              </w:rPr>
              <w:t xml:space="preserve">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Chloroprene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126-99-8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</w:t>
            </w: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間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甲酚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m-Cresol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108-39-4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</w:t>
            </w: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1,3-</w:t>
            </w:r>
            <w:r w:rsidRPr="007A4E1E">
              <w:rPr>
                <w:rFonts w:eastAsia="標楷體" w:hint="eastAsia"/>
              </w:rPr>
              <w:t>二氯丙烯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1,3-Dichloropropene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542-75-6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14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二乙醇胺</w:t>
            </w:r>
            <w:r w:rsidRPr="007A4E1E">
              <w:rPr>
                <w:rFonts w:eastAsia="標楷體" w:hint="eastAsia"/>
              </w:rPr>
              <w:t xml:space="preserve">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Diethanolamine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11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111-42-2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15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二苯胺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Diphenylamine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11</w:t>
            </w:r>
            <w:r w:rsidRPr="007A4E1E">
              <w:rPr>
                <w:rFonts w:eastAsia="標楷體"/>
              </w:rPr>
              <w:t>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122-39-4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乙苯</w:t>
            </w:r>
            <w:r w:rsidRPr="007A4E1E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Ethylbenzene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10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100-41-4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70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甲基異丁酮</w:t>
            </w:r>
            <w:r w:rsidRPr="007A4E1E">
              <w:rPr>
                <w:rFonts w:eastAsia="標楷體" w:hint="eastAsia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Methyl isobutyl ketone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12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108-10-1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4,4’-</w:t>
            </w:r>
            <w:r w:rsidRPr="007A4E1E">
              <w:rPr>
                <w:rFonts w:eastAsia="標楷體" w:hint="eastAsia"/>
              </w:rPr>
              <w:t>二胺基二苯甲烷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4,4’-Methylenedianiline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14</w:t>
            </w:r>
            <w:r w:rsidRPr="007A4E1E">
              <w:rPr>
                <w:rFonts w:eastAsia="標楷體"/>
              </w:rPr>
              <w:t>N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101-77-9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119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三乙酸基氨</w:t>
            </w:r>
            <w:r w:rsidRPr="007A4E1E">
              <w:rPr>
                <w:rFonts w:eastAsia="標楷體" w:hint="eastAsia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Nitrilotri acetic acid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C</w:t>
            </w:r>
            <w:r w:rsidRPr="007A4E1E">
              <w:rPr>
                <w:rFonts w:eastAsia="標楷體" w:hint="eastAsia"/>
                <w:vertAlign w:val="subscript"/>
              </w:rPr>
              <w:t>6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9</w:t>
            </w:r>
            <w:r w:rsidRPr="007A4E1E">
              <w:rPr>
                <w:rFonts w:eastAsia="標楷體" w:hint="eastAsia"/>
              </w:rPr>
              <w:t>NO</w:t>
            </w:r>
            <w:r w:rsidRPr="007A4E1E">
              <w:rPr>
                <w:rFonts w:eastAsia="標楷體" w:hint="eastAsia"/>
                <w:vertAlign w:val="subscript"/>
              </w:rPr>
              <w:t>6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139-13-9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12</w:t>
            </w:r>
            <w:r w:rsidRPr="007A4E1E">
              <w:rPr>
                <w:rFonts w:eastAsia="標楷體" w:hint="eastAsia"/>
              </w:rPr>
              <w:t>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1,3-</w:t>
            </w:r>
            <w:r w:rsidRPr="007A4E1E">
              <w:rPr>
                <w:rFonts w:eastAsia="標楷體" w:hint="eastAsia"/>
              </w:rPr>
              <w:t>丙烷礦內酯</w:t>
            </w:r>
            <w:r w:rsidRPr="007A4E1E">
              <w:rPr>
                <w:rFonts w:eastAsia="標楷體" w:hint="eastAsia"/>
              </w:rPr>
              <w:t xml:space="preserve">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Propane sultone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1120-71-4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12</w:t>
            </w: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hanging="8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三乙胺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Triethylamine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15</w:t>
            </w:r>
            <w:r w:rsidRPr="007A4E1E">
              <w:rPr>
                <w:rFonts w:eastAsia="標楷體"/>
              </w:rPr>
              <w:t>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121-44-8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122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rPr>
                <w:rFonts w:ascii="標楷體" w:eastAsia="標楷體" w:hAnsi="標楷體"/>
              </w:rPr>
              <w:t>α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苯氯乙酮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w-</w:t>
            </w:r>
            <w:r w:rsidRPr="007A4E1E">
              <w:rPr>
                <w:rFonts w:eastAsia="標楷體" w:hint="eastAsia"/>
              </w:rPr>
              <w:t>苯氯乙酮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ascii="標楷體" w:eastAsia="標楷體" w:hAnsi="標楷體"/>
              </w:rPr>
              <w:t>α</w:t>
            </w:r>
            <w:r w:rsidRPr="007A4E1E">
              <w:rPr>
                <w:rFonts w:eastAsia="標楷體"/>
              </w:rPr>
              <w:t>-Chloroacetophenone (w-Chloroacetophenone 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COCH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532-27-4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,3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12</w:t>
            </w: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蒽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Anthracene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  <w:vertAlign w:val="subscript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(CH)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120-12-7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  <w:r w:rsidRPr="007A4E1E">
              <w:rPr>
                <w:rFonts w:eastAsia="標楷體"/>
              </w:rPr>
              <w:t>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12</w:t>
            </w: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二溴甲烷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Di</w:t>
            </w:r>
            <w:r w:rsidRPr="007A4E1E">
              <w:rPr>
                <w:rFonts w:eastAsia="標楷體"/>
              </w:rPr>
              <w:t>brom</w:t>
            </w:r>
            <w:r w:rsidRPr="007A4E1E">
              <w:rPr>
                <w:rFonts w:eastAsia="標楷體" w:hint="eastAsia"/>
              </w:rPr>
              <w:t>omethane</w:t>
            </w:r>
            <w:r w:rsidRPr="007A4E1E">
              <w:rPr>
                <w:rFonts w:eastAsia="標楷體"/>
              </w:rPr>
              <w:t>(Methylenebromide)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Br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74-95-3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125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三溴甲烷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 w:hint="eastAsia"/>
              </w:rPr>
              <w:t>溴仿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Bromoform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(Tribromomethane)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CHBr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75-25-2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126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氯乙烷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Chloroethane (Ethyl chloride)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75-00-3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128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六氯芬</w:t>
            </w:r>
            <w:r w:rsidRPr="007A4E1E">
              <w:rPr>
                <w:rFonts w:eastAsia="標楷體" w:hint="eastAsia"/>
              </w:rPr>
              <w:t>(2,2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二羥</w:t>
            </w:r>
            <w:r w:rsidRPr="007A4E1E">
              <w:rPr>
                <w:rFonts w:eastAsia="標楷體" w:hint="eastAsia"/>
              </w:rPr>
              <w:t>-3,3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, 5,5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,6,6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六氯二苯甲烷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rPr>
                <w:rFonts w:eastAsia="標楷體"/>
              </w:rPr>
            </w:pPr>
            <w:r w:rsidRPr="007A4E1E">
              <w:rPr>
                <w:rFonts w:eastAsia="標楷體"/>
              </w:rPr>
              <w:t>Hexachlorophene (</w:t>
            </w:r>
            <w:r w:rsidRPr="007A4E1E">
              <w:rPr>
                <w:rFonts w:eastAsia="標楷體" w:hint="eastAsia"/>
              </w:rPr>
              <w:t>2,2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-dihydroxy-3,</w:t>
            </w:r>
            <w:r w:rsidRPr="007A4E1E">
              <w:rPr>
                <w:rFonts w:eastAsia="標楷體"/>
              </w:rPr>
              <w:t xml:space="preserve"> </w:t>
            </w:r>
            <w:r w:rsidRPr="007A4E1E">
              <w:rPr>
                <w:rFonts w:eastAsia="標楷體" w:hint="eastAsia"/>
              </w:rPr>
              <w:t>3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,5,5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,6,6</w:t>
            </w:r>
            <w:r w:rsidRPr="007A4E1E">
              <w:rPr>
                <w:rFonts w:eastAsia="標楷體"/>
              </w:rPr>
              <w:t>'</w:t>
            </w:r>
            <w:r w:rsidRPr="007A4E1E">
              <w:rPr>
                <w:rFonts w:eastAsia="標楷體" w:hint="eastAsia"/>
              </w:rPr>
              <w:t>-hexachlorodiphenylmethane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OH)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70-30-4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  <w:r w:rsidRPr="007A4E1E">
              <w:rPr>
                <w:rFonts w:eastAsia="標楷體"/>
              </w:rPr>
              <w:t>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129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硝苯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Nitrobenzene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NO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98-95-3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130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八氯萘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Octachloronaphthalene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8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2234-13-1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硫酸乙酯</w:t>
            </w:r>
            <w:r w:rsidRPr="007A4E1E">
              <w:rPr>
                <w:rFonts w:eastAsia="標楷體"/>
              </w:rPr>
              <w:t>(</w:t>
            </w:r>
            <w:r w:rsidRPr="007A4E1E">
              <w:rPr>
                <w:rFonts w:eastAsia="標楷體" w:hint="eastAsia"/>
              </w:rPr>
              <w:t>硫酸二乙酯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ethyl sulfate (Diethyl sulfate)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SO</w:t>
            </w:r>
            <w:r w:rsidRPr="007A4E1E">
              <w:rPr>
                <w:rFonts w:eastAsia="標楷體"/>
                <w:vertAlign w:val="subscript"/>
              </w:rPr>
              <w:t>4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64-67-5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六甲基磷酸三胺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Hexamethylphosphoramide(</w:t>
            </w:r>
            <w:r w:rsidRPr="007A4E1E">
              <w:rPr>
                <w:rFonts w:eastAsia="標楷體" w:hint="eastAsia"/>
              </w:rPr>
              <w:t>HMPA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[N(CH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]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 xml:space="preserve">PO 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680-31-9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N-</w:t>
            </w:r>
            <w:r w:rsidRPr="007A4E1E">
              <w:rPr>
                <w:rFonts w:eastAsia="標楷體" w:hint="eastAsia"/>
              </w:rPr>
              <w:t>亞硝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正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甲脲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N-Nitroso-N-methylurea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N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684-93-5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134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N-</w:t>
            </w:r>
            <w:r w:rsidRPr="007A4E1E">
              <w:rPr>
                <w:rFonts w:eastAsia="標楷體" w:hint="eastAsia"/>
              </w:rPr>
              <w:t>亞硝二甲胺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 w:hint="eastAsia"/>
              </w:rPr>
              <w:t>二甲亞硝胺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Nitrosodimethylamine (</w:t>
            </w:r>
            <w:r w:rsidRPr="007A4E1E">
              <w:rPr>
                <w:rFonts w:eastAsia="標楷體" w:hint="eastAsia"/>
              </w:rPr>
              <w:t>DMNA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 N 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62-75-9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A7415B" w:rsidRPr="007A4E1E" w:rsidRDefault="00A7415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N-</w:t>
            </w:r>
            <w:r w:rsidRPr="007A4E1E">
              <w:rPr>
                <w:rFonts w:eastAsia="標楷體" w:hint="eastAsia"/>
              </w:rPr>
              <w:t>亞硝二乙胺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 w:hint="eastAsia"/>
              </w:rPr>
              <w:t>二乙亞硝胺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 w:hint="eastAsia"/>
                <w:lang w:val="de-DE"/>
              </w:rPr>
            </w:pPr>
            <w:r w:rsidRPr="007A4E1E">
              <w:rPr>
                <w:rFonts w:eastAsia="標楷體"/>
                <w:lang w:val="de-DE"/>
              </w:rPr>
              <w:t>Diethylamine</w:t>
            </w:r>
            <w:r w:rsidRPr="007A4E1E">
              <w:rPr>
                <w:rFonts w:eastAsia="標楷體" w:hint="eastAsia"/>
                <w:lang w:val="de-DE"/>
              </w:rPr>
              <w:t>,</w:t>
            </w:r>
            <w:r w:rsidRPr="007A4E1E">
              <w:rPr>
                <w:rFonts w:eastAsia="標楷體"/>
                <w:lang w:val="de-DE"/>
              </w:rPr>
              <w:t xml:space="preserve"> N-</w:t>
            </w:r>
            <w:r w:rsidRPr="007A4E1E">
              <w:rPr>
                <w:rFonts w:eastAsia="標楷體" w:hint="eastAsia"/>
                <w:lang w:val="de-DE"/>
              </w:rPr>
              <w:t>n</w:t>
            </w:r>
            <w:r w:rsidRPr="007A4E1E">
              <w:rPr>
                <w:rFonts w:eastAsia="標楷體"/>
                <w:lang w:val="de-DE"/>
              </w:rPr>
              <w:t>itroso</w:t>
            </w:r>
            <w:r w:rsidRPr="007A4E1E">
              <w:rPr>
                <w:rFonts w:eastAsia="標楷體" w:hint="eastAsia"/>
                <w:lang w:val="de-DE"/>
              </w:rPr>
              <w:t>-</w:t>
            </w:r>
            <w:r w:rsidRPr="007A4E1E">
              <w:rPr>
                <w:rFonts w:eastAsia="標楷體"/>
                <w:lang w:val="de-DE"/>
              </w:rPr>
              <w:t xml:space="preserve">( </w:t>
            </w:r>
            <w:r w:rsidRPr="007A4E1E">
              <w:rPr>
                <w:rFonts w:eastAsia="標楷體" w:hint="eastAsia"/>
                <w:lang w:val="de-DE"/>
              </w:rPr>
              <w:t>N</w:t>
            </w:r>
            <w:r w:rsidRPr="007A4E1E">
              <w:rPr>
                <w:rFonts w:eastAsia="標楷體"/>
                <w:lang w:val="de-DE"/>
              </w:rPr>
              <w:t xml:space="preserve">itrosamine </w:t>
            </w:r>
            <w:r w:rsidRPr="007A4E1E">
              <w:rPr>
                <w:rFonts w:eastAsia="標楷體" w:hint="eastAsia"/>
                <w:lang w:val="de-DE"/>
              </w:rPr>
              <w:t>d</w:t>
            </w:r>
            <w:r w:rsidRPr="007A4E1E">
              <w:rPr>
                <w:rFonts w:eastAsia="標楷體"/>
                <w:lang w:val="de-DE"/>
              </w:rPr>
              <w:t>iethyl 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 w:hint="eastAsia"/>
                <w:vertAlign w:val="subscript"/>
              </w:rPr>
              <w:t>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 N 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55</w:t>
            </w:r>
            <w:r w:rsidRPr="00F549C8">
              <w:rPr>
                <w:rFonts w:eastAsia="標楷體"/>
              </w:rPr>
              <w:t>-</w:t>
            </w:r>
            <w:r w:rsidRPr="00F549C8">
              <w:rPr>
                <w:rFonts w:eastAsia="標楷體" w:hint="eastAsia"/>
              </w:rPr>
              <w:t>18</w:t>
            </w:r>
            <w:r w:rsidRPr="00F549C8">
              <w:rPr>
                <w:rFonts w:eastAsia="標楷體"/>
              </w:rPr>
              <w:t>-</w:t>
            </w:r>
            <w:r w:rsidRPr="00F549C8">
              <w:rPr>
                <w:rFonts w:eastAsia="標楷體" w:hint="eastAsia"/>
              </w:rPr>
              <w:t>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135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</w:t>
            </w:r>
            <w:r w:rsidRPr="007A4E1E">
              <w:rPr>
                <w:rFonts w:eastAsia="標楷體"/>
              </w:rPr>
              <w:t>(2,3-</w:t>
            </w:r>
            <w:r w:rsidRPr="007A4E1E">
              <w:rPr>
                <w:rFonts w:eastAsia="標楷體" w:hint="eastAsia"/>
              </w:rPr>
              <w:t>二溴丙基</w:t>
            </w:r>
            <w:r w:rsidRPr="007A4E1E">
              <w:rPr>
                <w:rFonts w:eastAsia="標楷體"/>
              </w:rPr>
              <w:t>)-</w:t>
            </w:r>
            <w:r w:rsidRPr="007A4E1E">
              <w:rPr>
                <w:rFonts w:eastAsia="標楷體" w:hint="eastAsia"/>
              </w:rPr>
              <w:t>磷酸酯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Tris-(2,3-dibromopropyl)-phosphate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[</w:t>
            </w:r>
            <w:r w:rsidRPr="007A4E1E">
              <w:rPr>
                <w:rFonts w:eastAsia="標楷體"/>
              </w:rPr>
              <w:t>BrCH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CH(Br)CH2O</w:t>
            </w:r>
            <w:r w:rsidRPr="007A4E1E">
              <w:rPr>
                <w:rFonts w:eastAsia="標楷體" w:hint="eastAsia"/>
              </w:rPr>
              <w:t>]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P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=O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126-72-7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136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溴乙烯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Vinyl bromide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CHBr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593-60-2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137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4,6-</w:t>
            </w:r>
            <w:r w:rsidRPr="007A4E1E">
              <w:rPr>
                <w:rFonts w:eastAsia="標楷體" w:hint="eastAsia"/>
              </w:rPr>
              <w:t>二硝基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鄰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甲酚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4,6-Dinitro-o-cresol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(NO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534-52-1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138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甲基聯胺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Methyl hydrazine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NHNH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60-34-4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氟乙醯胺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Monofluoroacetamide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FCONH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640-19-7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炔丙醇</w:t>
            </w:r>
            <w:r w:rsidRPr="007A4E1E">
              <w:rPr>
                <w:rFonts w:eastAsia="標楷體" w:hint="eastAsia"/>
              </w:rPr>
              <w:t>(2-</w:t>
            </w:r>
            <w:r w:rsidRPr="007A4E1E">
              <w:rPr>
                <w:rFonts w:eastAsia="標楷體" w:hint="eastAsia"/>
              </w:rPr>
              <w:t>丙炔</w:t>
            </w:r>
            <w:r w:rsidRPr="007A4E1E">
              <w:rPr>
                <w:rFonts w:eastAsia="標楷體" w:hint="eastAsia"/>
              </w:rPr>
              <w:t>-1-</w:t>
            </w:r>
            <w:r w:rsidRPr="007A4E1E">
              <w:rPr>
                <w:rFonts w:eastAsia="標楷體" w:hint="eastAsia"/>
              </w:rPr>
              <w:t>醇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Propargyl alcohol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HCCCH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107-19-7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丙烯亞胺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Propyleneimine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CHCH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75-55-8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三氟化硼</w:t>
            </w:r>
            <w:r w:rsidRPr="007A4E1E">
              <w:rPr>
                <w:rFonts w:eastAsia="標楷體" w:hint="eastAsia"/>
              </w:rPr>
              <w:t xml:space="preserve">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Boron trifluoride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BF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7637-07-2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143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巴豆醛</w:t>
            </w:r>
            <w:r w:rsidRPr="007A4E1E">
              <w:rPr>
                <w:rFonts w:eastAsia="標楷體" w:hint="eastAsia"/>
              </w:rPr>
              <w:t>(2-</w:t>
            </w:r>
            <w:r w:rsidRPr="007A4E1E">
              <w:rPr>
                <w:rFonts w:eastAsia="標楷體" w:hint="eastAsia"/>
              </w:rPr>
              <w:t>丁烯醛</w:t>
            </w:r>
            <w:r w:rsidRPr="007A4E1E">
              <w:rPr>
                <w:rFonts w:eastAsia="標楷體" w:hint="eastAsia"/>
              </w:rPr>
              <w:t xml:space="preserve">)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Crotonaldehyde</w:t>
            </w:r>
            <w:r w:rsidRPr="007A4E1E">
              <w:rPr>
                <w:rFonts w:eastAsia="標楷體" w:hint="eastAsia"/>
              </w:rPr>
              <w:t xml:space="preserve"> (</w:t>
            </w:r>
            <w:r w:rsidRPr="007A4E1E">
              <w:rPr>
                <w:rFonts w:eastAsia="標楷體"/>
              </w:rPr>
              <w:t>2-</w:t>
            </w:r>
            <w:r w:rsidRPr="007A4E1E">
              <w:rPr>
                <w:rFonts w:eastAsia="標楷體" w:hint="eastAsia"/>
              </w:rPr>
              <w:t>butenal</w:t>
            </w:r>
            <w:r w:rsidRPr="007A4E1E">
              <w:rPr>
                <w:rFonts w:eastAsia="標楷體"/>
              </w:rPr>
              <w:t xml:space="preserve">) 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CH=CHCHO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4170-30-3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硫脲</w:t>
            </w:r>
            <w:r w:rsidRPr="007A4E1E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 xml:space="preserve">Thiourea 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thiocarbamide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CS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62-56-6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2,4-</w:t>
            </w:r>
            <w:r w:rsidRPr="007A4E1E">
              <w:rPr>
                <w:rFonts w:eastAsia="標楷體" w:hint="eastAsia"/>
              </w:rPr>
              <w:t>甲苯二胺</w:t>
            </w:r>
            <w:r w:rsidRPr="007A4E1E">
              <w:rPr>
                <w:rFonts w:eastAsia="標楷體" w:hint="eastAsia"/>
              </w:rPr>
              <w:t xml:space="preserve">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m-Toluylenediamine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/>
              </w:rPr>
              <w:t>m-Tolylene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/>
              </w:rPr>
              <w:t>diamine</w:t>
            </w:r>
            <w:r w:rsidRPr="007A4E1E">
              <w:rPr>
                <w:rFonts w:eastAsia="標楷體" w:hint="eastAsia"/>
              </w:rPr>
              <w:t>；</w:t>
            </w:r>
            <w:r w:rsidRPr="007A4E1E">
              <w:rPr>
                <w:rFonts w:eastAsia="標楷體"/>
              </w:rPr>
              <w:t>toluene- 2,4-</w:t>
            </w:r>
            <w:r w:rsidRPr="007A4E1E">
              <w:rPr>
                <w:rFonts w:eastAsia="標楷體" w:hint="eastAsia"/>
              </w:rPr>
              <w:t>d</w:t>
            </w:r>
            <w:r w:rsidRPr="007A4E1E">
              <w:rPr>
                <w:rFonts w:eastAsia="標楷體"/>
              </w:rPr>
              <w:t>iamine)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N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95-80-7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甲苯二胺</w:t>
            </w:r>
            <w:r w:rsidRPr="007A4E1E">
              <w:rPr>
                <w:rFonts w:eastAsia="標楷體"/>
              </w:rPr>
              <w:t>(</w:t>
            </w:r>
            <w:r w:rsidRPr="007A4E1E">
              <w:rPr>
                <w:rFonts w:eastAsia="標楷體" w:hint="eastAsia"/>
              </w:rPr>
              <w:t>同分異構物混合物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 w:hint="eastAsia"/>
              </w:rPr>
              <w:t xml:space="preserve">   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-28"/>
              <w:rPr>
                <w:rFonts w:eastAsia="標楷體"/>
              </w:rPr>
            </w:pPr>
            <w:r w:rsidRPr="007A4E1E">
              <w:rPr>
                <w:rFonts w:eastAsia="標楷體"/>
              </w:rPr>
              <w:t>Toluylenediamines(mixed isomers)</w:t>
            </w:r>
            <w:r w:rsidRPr="007A4E1E">
              <w:rPr>
                <w:rFonts w:eastAsia="標楷體" w:hint="eastAsia"/>
              </w:rPr>
              <w:t>；</w:t>
            </w:r>
            <w:r w:rsidRPr="007A4E1E">
              <w:rPr>
                <w:rFonts w:eastAsia="標楷體"/>
              </w:rPr>
              <w:t>(toluene</w:t>
            </w:r>
            <w:r w:rsidRPr="007A4E1E">
              <w:rPr>
                <w:rFonts w:eastAsia="標楷體" w:hint="eastAsia"/>
              </w:rPr>
              <w:t>,d</w:t>
            </w:r>
            <w:r w:rsidRPr="007A4E1E">
              <w:rPr>
                <w:rFonts w:eastAsia="標楷體"/>
              </w:rPr>
              <w:t>iamino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/>
              </w:rPr>
              <w:t>) (mixed isomers)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(NH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25376-45-8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righ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醋酸乙烯酯</w:t>
            </w:r>
            <w:r w:rsidRPr="007A4E1E">
              <w:rPr>
                <w:rFonts w:eastAsia="標楷體" w:hint="eastAsia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Vinyl acetate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before="20" w:after="20" w:line="160" w:lineRule="atLeast"/>
              <w:ind w:left="99"/>
              <w:jc w:val="both"/>
              <w:rPr>
                <w:rFonts w:eastAsia="標楷體"/>
                <w:vertAlign w:val="subscript"/>
              </w:rPr>
            </w:pP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COOCH=CH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108-05-4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88.12.24</w:t>
            </w:r>
          </w:p>
          <w:p w:rsidR="00B9108E" w:rsidRPr="007A4E1E" w:rsidRDefault="00B9108E" w:rsidP="00864E9B">
            <w:pPr>
              <w:snapToGrid w:val="0"/>
              <w:spacing w:before="20" w:after="20"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14</w:t>
            </w:r>
            <w:r w:rsidRPr="007A4E1E">
              <w:rPr>
                <w:rFonts w:eastAsia="標楷體" w:hint="eastAsia"/>
              </w:rPr>
              <w:t>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1,2-</w:t>
            </w:r>
            <w:r w:rsidRPr="007A4E1E">
              <w:rPr>
                <w:rFonts w:eastAsia="標楷體" w:hint="eastAsia"/>
              </w:rPr>
              <w:t>二氯丙烷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1,2-Dichloropropane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CHClCH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78-87-5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氧化三丁錫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Tributyltin oxide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Bis(tributyltin)oxide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SnOSn(C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56-35-9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氫氧化三苯錫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Triphenyltin hydroxide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(C</w:t>
            </w:r>
            <w:r w:rsidRPr="007A4E1E">
              <w:rPr>
                <w:rFonts w:eastAsia="標楷體" w:hint="eastAsia"/>
                <w:vertAlign w:val="subscript"/>
              </w:rPr>
              <w:t>6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5</w:t>
            </w:r>
            <w:r w:rsidRPr="007A4E1E">
              <w:rPr>
                <w:rFonts w:eastAsia="標楷體" w:hint="eastAsia"/>
              </w:rPr>
              <w:t>)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 w:hint="eastAsia"/>
              </w:rPr>
              <w:t>SnOH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76-87-9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tcBorders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03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醋酸三丁錫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Tributyltin acetate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SnOOCCH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56-36-0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04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溴化三丁錫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 xml:space="preserve">Tributyltin </w:t>
            </w:r>
            <w:r w:rsidRPr="007A4E1E">
              <w:rPr>
                <w:rFonts w:eastAsia="標楷體" w:hint="eastAsia"/>
              </w:rPr>
              <w:t>bromide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/>
              </w:rPr>
              <w:t>SnBr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1461-23-0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05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氯化三丁錫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Tributyltin 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/>
              </w:rPr>
              <w:t>SnCl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1461-22-9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06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氟化三丁錫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Tributyltin fluoride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/>
              </w:rPr>
              <w:t>SnF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1983-10-4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07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氫化三丁錫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Tributyltin hydride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/>
              </w:rPr>
              <w:t>Sn</w:t>
            </w:r>
            <w:r w:rsidRPr="007A4E1E">
              <w:rPr>
                <w:rFonts w:eastAsia="標楷體" w:hint="eastAsia"/>
              </w:rPr>
              <w:t>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688-73-3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08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月桂酸三丁錫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Tributyltin laurate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C</w:t>
            </w:r>
            <w:r w:rsidRPr="007A4E1E">
              <w:rPr>
                <w:rFonts w:eastAsia="標楷體" w:hint="eastAsia"/>
                <w:vertAlign w:val="subscript"/>
              </w:rPr>
              <w:t>24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50</w:t>
            </w:r>
            <w:r w:rsidRPr="007A4E1E">
              <w:rPr>
                <w:rFonts w:eastAsia="標楷體" w:hint="eastAsia"/>
              </w:rPr>
              <w:t>O</w:t>
            </w:r>
            <w:r w:rsidRPr="007A4E1E">
              <w:rPr>
                <w:rFonts w:eastAsia="標楷體" w:hint="eastAsia"/>
                <w:vertAlign w:val="subscript"/>
              </w:rPr>
              <w:t>2</w:t>
            </w:r>
            <w:r w:rsidRPr="007A4E1E">
              <w:rPr>
                <w:rFonts w:eastAsia="標楷體" w:hint="eastAsia"/>
              </w:rPr>
              <w:t>Sn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3090-36-6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09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順丁烯二酸三丁錫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Tributyltin</w:t>
            </w:r>
            <w:r w:rsidRPr="007A4E1E">
              <w:rPr>
                <w:rFonts w:eastAsia="標楷體" w:hint="eastAsia"/>
              </w:rPr>
              <w:t xml:space="preserve"> maleate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C</w:t>
            </w:r>
            <w:r w:rsidRPr="007A4E1E">
              <w:rPr>
                <w:rFonts w:eastAsia="標楷體" w:hint="eastAsia"/>
                <w:vertAlign w:val="subscript"/>
              </w:rPr>
              <w:t>16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30</w:t>
            </w:r>
            <w:r w:rsidRPr="007A4E1E">
              <w:rPr>
                <w:rFonts w:eastAsia="標楷體" w:hint="eastAsia"/>
              </w:rPr>
              <w:t>O</w:t>
            </w:r>
            <w:r w:rsidRPr="007A4E1E">
              <w:rPr>
                <w:rFonts w:eastAsia="標楷體" w:hint="eastAsia"/>
                <w:vertAlign w:val="subscript"/>
              </w:rPr>
              <w:t>4</w:t>
            </w:r>
            <w:r w:rsidRPr="007A4E1E">
              <w:rPr>
                <w:rFonts w:eastAsia="標楷體" w:hint="eastAsia"/>
              </w:rPr>
              <w:t>Sn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4027-18-3</w:t>
            </w:r>
          </w:p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14275-57-1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三正丙基乙錫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Tri-</w:t>
            </w:r>
            <w:r w:rsidRPr="007A4E1E">
              <w:rPr>
                <w:rFonts w:eastAsia="標楷體"/>
                <w:i/>
              </w:rPr>
              <w:t>n</w:t>
            </w:r>
            <w:r w:rsidRPr="007A4E1E">
              <w:rPr>
                <w:rFonts w:eastAsia="標楷體"/>
              </w:rPr>
              <w:t>-propylethyltin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45463C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3440-79-7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45463C" w:rsidRPr="0045463C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b/>
                <w:sz w:val="20"/>
                <w:u w:val="single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三正丙基異丁錫</w:t>
            </w:r>
            <w:r w:rsidRPr="007A4E1E">
              <w:rPr>
                <w:rFonts w:eastAsia="標楷體" w:hint="eastAsia"/>
              </w:rPr>
              <w:t xml:space="preserve">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Tri-</w:t>
            </w:r>
            <w:r w:rsidRPr="007A4E1E">
              <w:rPr>
                <w:rFonts w:eastAsia="標楷體"/>
                <w:i/>
              </w:rPr>
              <w:t>n</w:t>
            </w:r>
            <w:r w:rsidRPr="007A4E1E">
              <w:rPr>
                <w:rFonts w:eastAsia="標楷體"/>
              </w:rPr>
              <w:t>-propylisobutyltin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Sn(C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1438" w:type="dxa"/>
            <w:vAlign w:val="center"/>
          </w:tcPr>
          <w:p w:rsidR="00864E9B" w:rsidRPr="00F549C8" w:rsidRDefault="00DC35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92154-74-0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DC353F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三正丙基正丁錫</w:t>
            </w:r>
            <w:r w:rsidRPr="007A4E1E">
              <w:rPr>
                <w:rFonts w:eastAsia="標楷體" w:hint="eastAsia"/>
              </w:rPr>
              <w:t xml:space="preserve">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Tri-</w:t>
            </w:r>
            <w:r w:rsidRPr="007A4E1E">
              <w:rPr>
                <w:rFonts w:eastAsia="標楷體"/>
                <w:i/>
              </w:rPr>
              <w:t>n</w:t>
            </w:r>
            <w:r w:rsidRPr="007A4E1E">
              <w:rPr>
                <w:rFonts w:eastAsia="標楷體"/>
              </w:rPr>
              <w:t>-propyl-n-butyltin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SnC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9</w:t>
            </w:r>
          </w:p>
        </w:tc>
        <w:tc>
          <w:tcPr>
            <w:tcW w:w="1438" w:type="dxa"/>
            <w:vAlign w:val="center"/>
          </w:tcPr>
          <w:p w:rsidR="00864E9B" w:rsidRPr="00F549C8" w:rsidRDefault="00DC35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3634-62-6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DC353F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13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碘化三正丙錫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Tri-</w:t>
            </w:r>
            <w:r w:rsidRPr="007A4E1E">
              <w:rPr>
                <w:rFonts w:eastAsia="標楷體"/>
                <w:i/>
              </w:rPr>
              <w:t>n</w:t>
            </w:r>
            <w:r w:rsidRPr="007A4E1E">
              <w:rPr>
                <w:rFonts w:eastAsia="標楷體"/>
              </w:rPr>
              <w:t>-propyltin iodide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SnI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7342-45-2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三苯基芐錫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Triphenylbenzyltin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)Sn</w:t>
            </w:r>
          </w:p>
        </w:tc>
        <w:tc>
          <w:tcPr>
            <w:tcW w:w="1438" w:type="dxa"/>
            <w:vAlign w:val="center"/>
          </w:tcPr>
          <w:p w:rsidR="00864E9B" w:rsidRPr="00F549C8" w:rsidRDefault="0045463C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2847-58-7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45463C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</w:t>
            </w:r>
            <w:r w:rsidR="0005713B">
              <w:rPr>
                <w:rFonts w:eastAsia="標楷體" w:hint="eastAsia"/>
                <w:sz w:val="20"/>
              </w:rPr>
              <w:t>02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8"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15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三苯基甲錫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Triphenylmethyltin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SnCH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45463C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1089-59-4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45463C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br w:type="page"/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16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三苯基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對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甲苯錫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Triphenyl-</w:t>
            </w:r>
            <w:r w:rsidRPr="007A4E1E">
              <w:rPr>
                <w:rFonts w:eastAsia="標楷體"/>
                <w:i/>
              </w:rPr>
              <w:t>p</w:t>
            </w:r>
            <w:r w:rsidRPr="007A4E1E">
              <w:rPr>
                <w:rFonts w:eastAsia="標楷體"/>
              </w:rPr>
              <w:t>-tolyltin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</w:p>
        </w:tc>
        <w:tc>
          <w:tcPr>
            <w:tcW w:w="1438" w:type="dxa"/>
            <w:vAlign w:val="center"/>
          </w:tcPr>
          <w:p w:rsidR="00864E9B" w:rsidRPr="00F549C8" w:rsidRDefault="0045463C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15807-28-0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45463C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17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溴化三苯錫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Triphenyltin bromide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SnBr</w:t>
            </w:r>
          </w:p>
        </w:tc>
        <w:tc>
          <w:tcPr>
            <w:tcW w:w="1438" w:type="dxa"/>
            <w:vAlign w:val="center"/>
          </w:tcPr>
          <w:p w:rsidR="00864E9B" w:rsidRPr="00F549C8" w:rsidRDefault="0045463C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962-89-0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45463C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05713B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18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氟化三苯錫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Triphenyltin fluoride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SnF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379-52-2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19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碘化三苯錫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Triphenyltin iodide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SnI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894-09-7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20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醋酸三苯錫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Triphenyltin acetate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/>
              </w:rPr>
              <w:t>SnOOCCH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900-95-8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氯化三苯錫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Triphenyltin 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(C</w:t>
            </w:r>
            <w:r w:rsidRPr="007A4E1E">
              <w:rPr>
                <w:rFonts w:eastAsia="標楷體" w:hint="eastAsia"/>
                <w:vertAlign w:val="subscript"/>
              </w:rPr>
              <w:t>6</w:t>
            </w:r>
            <w:r w:rsidRPr="007A4E1E">
              <w:rPr>
                <w:rFonts w:eastAsia="標楷體" w:hint="eastAsia"/>
              </w:rPr>
              <w:t>H</w:t>
            </w:r>
            <w:r w:rsidRPr="007A4E1E">
              <w:rPr>
                <w:rFonts w:eastAsia="標楷體" w:hint="eastAsia"/>
                <w:vertAlign w:val="subscript"/>
              </w:rPr>
              <w:t>5</w:t>
            </w:r>
            <w:r w:rsidRPr="007A4E1E">
              <w:rPr>
                <w:rFonts w:eastAsia="標楷體" w:hint="eastAsia"/>
              </w:rPr>
              <w:t>)</w:t>
            </w:r>
            <w:r w:rsidRPr="007A4E1E">
              <w:rPr>
                <w:rFonts w:eastAsia="標楷體" w:hint="eastAsia"/>
                <w:vertAlign w:val="subscript"/>
              </w:rPr>
              <w:t>3</w:t>
            </w:r>
            <w:r w:rsidRPr="007A4E1E">
              <w:rPr>
                <w:rFonts w:eastAsia="標楷體" w:hint="eastAsia"/>
              </w:rPr>
              <w:t>SnCl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639-58-7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三苯基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α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萘錫</w:t>
            </w:r>
            <w:r w:rsidRPr="007A4E1E">
              <w:rPr>
                <w:rFonts w:eastAsia="標楷體" w:hint="eastAsia"/>
              </w:rPr>
              <w:t xml:space="preserve">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Triphenyl-</w:t>
            </w:r>
            <w:r w:rsidRPr="007A4E1E">
              <w:rPr>
                <w:rFonts w:eastAsia="標楷體" w:hint="eastAsia"/>
              </w:rPr>
              <w:t>α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/>
              </w:rPr>
              <w:t>naphthyltin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23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溴化三丙錫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 xml:space="preserve">Tripropyltin </w:t>
            </w:r>
            <w:r w:rsidRPr="007A4E1E">
              <w:rPr>
                <w:rFonts w:eastAsia="標楷體" w:hint="eastAsia"/>
              </w:rPr>
              <w:t>bromide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SnBr</w:t>
            </w:r>
          </w:p>
        </w:tc>
        <w:tc>
          <w:tcPr>
            <w:tcW w:w="1438" w:type="dxa"/>
            <w:vAlign w:val="center"/>
          </w:tcPr>
          <w:p w:rsidR="00864E9B" w:rsidRPr="00F549C8" w:rsidRDefault="0045463C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2767-61-5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45463C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24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氯化三丙錫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Tripropyltin 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2279-76-7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25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氟化三丙錫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Tripropyltin</w:t>
            </w: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fluoride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SnF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26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溴化三甲苯錫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Tritolyltin bromide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SnBr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27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氯化三甲苯錫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Tritolyltin 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SnCl</w:t>
            </w:r>
          </w:p>
        </w:tc>
        <w:tc>
          <w:tcPr>
            <w:tcW w:w="1438" w:type="dxa"/>
            <w:vAlign w:val="center"/>
          </w:tcPr>
          <w:p w:rsidR="00864E9B" w:rsidRPr="00F549C8" w:rsidRDefault="00DC35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353747-42-9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DC353F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28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氟化三甲苯錫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Tritolyltin fluoride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SnF</w:t>
            </w:r>
          </w:p>
        </w:tc>
        <w:tc>
          <w:tcPr>
            <w:tcW w:w="1438" w:type="dxa"/>
            <w:vAlign w:val="center"/>
          </w:tcPr>
          <w:p w:rsidR="00864E9B" w:rsidRPr="00F549C8" w:rsidRDefault="00DC35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353747-43-0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DC353F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29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氫氧化三甲苯錫</w:t>
            </w:r>
            <w:r w:rsidRPr="007A4E1E">
              <w:rPr>
                <w:rFonts w:eastAsia="標楷體" w:hint="eastAsia"/>
              </w:rPr>
              <w:t xml:space="preserve">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Tritolyltin hydroxide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SnOH</w:t>
            </w:r>
          </w:p>
        </w:tc>
        <w:tc>
          <w:tcPr>
            <w:tcW w:w="1438" w:type="dxa"/>
            <w:vAlign w:val="center"/>
          </w:tcPr>
          <w:p w:rsidR="00864E9B" w:rsidRPr="00F549C8" w:rsidRDefault="00DC35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228262-76-8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DC353F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30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碘化三甲苯錫</w:t>
            </w:r>
            <w:r w:rsidRPr="007A4E1E">
              <w:rPr>
                <w:rFonts w:eastAsia="標楷體" w:hint="eastAsia"/>
              </w:rPr>
              <w:t xml:space="preserve">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Tritolyltin iodide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4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SnI</w:t>
            </w:r>
          </w:p>
        </w:tc>
        <w:tc>
          <w:tcPr>
            <w:tcW w:w="1438" w:type="dxa"/>
            <w:vAlign w:val="center"/>
          </w:tcPr>
          <w:p w:rsidR="00864E9B" w:rsidRPr="00F549C8" w:rsidRDefault="00DC35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353747-44-1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DC353F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8"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br w:type="page"/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參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 w:hint="eastAsia"/>
              </w:rPr>
              <w:t>三苯錫</w:t>
            </w:r>
            <w:r w:rsidRPr="007A4E1E">
              <w:rPr>
                <w:rFonts w:eastAsia="標楷體" w:hint="eastAsia"/>
              </w:rPr>
              <w:t>)</w:t>
            </w:r>
            <w:r w:rsidRPr="007A4E1E">
              <w:rPr>
                <w:rFonts w:eastAsia="標楷體" w:hint="eastAsia"/>
              </w:rPr>
              <w:t>甲烷</w:t>
            </w:r>
            <w:r w:rsidRPr="007A4E1E">
              <w:rPr>
                <w:rFonts w:eastAsia="標楷體" w:hint="eastAsia"/>
              </w:rPr>
              <w:t xml:space="preserve">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Tritriphenylstannyl</w:t>
            </w:r>
            <w:r w:rsidRPr="007A4E1E">
              <w:rPr>
                <w:rFonts w:eastAsia="標楷體" w:hint="eastAsia"/>
              </w:rPr>
              <w:t>-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methane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[(C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Sn]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溴化三茬錫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Trixylyltin bromide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[(CH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]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SnBr</w:t>
            </w:r>
          </w:p>
        </w:tc>
        <w:tc>
          <w:tcPr>
            <w:tcW w:w="1438" w:type="dxa"/>
            <w:vAlign w:val="center"/>
          </w:tcPr>
          <w:p w:rsidR="00864E9B" w:rsidRPr="00F549C8" w:rsidRDefault="00523C61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353747-45-2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523C61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33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氯化三茬錫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5" w:firstLine="84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Trixylyltin 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9" w:firstLine="94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[(CH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]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SnCl</w:t>
            </w:r>
          </w:p>
        </w:tc>
        <w:tc>
          <w:tcPr>
            <w:tcW w:w="1438" w:type="dxa"/>
            <w:vAlign w:val="center"/>
          </w:tcPr>
          <w:p w:rsidR="00864E9B" w:rsidRPr="00F549C8" w:rsidRDefault="00523C61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353747-46-3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523C61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34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氟化三茬錫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5" w:firstLine="84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Trixylyltin fluoride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9" w:firstLine="94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[(CH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]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SnF</w:t>
            </w:r>
          </w:p>
        </w:tc>
        <w:tc>
          <w:tcPr>
            <w:tcW w:w="1438" w:type="dxa"/>
            <w:vAlign w:val="center"/>
          </w:tcPr>
          <w:p w:rsidR="00864E9B" w:rsidRPr="00F549C8" w:rsidRDefault="00523C61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353747-47-4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523C61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35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碘化三茬錫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Trixylyltin iodide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[(CH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]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SnI</w:t>
            </w:r>
          </w:p>
        </w:tc>
        <w:tc>
          <w:tcPr>
            <w:tcW w:w="1438" w:type="dxa"/>
            <w:vAlign w:val="center"/>
          </w:tcPr>
          <w:p w:rsidR="00864E9B" w:rsidRPr="00F549C8" w:rsidRDefault="00523C61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 w:hint="eastAsia"/>
              </w:rPr>
              <w:t>353747-48-5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91.05.24</w:t>
            </w:r>
          </w:p>
          <w:p w:rsidR="00864E9B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  <w:p w:rsidR="00523C61" w:rsidRPr="007A4E1E" w:rsidRDefault="0016643F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  <w:sz w:val="20"/>
              </w:rPr>
            </w:pPr>
            <w:r w:rsidRPr="00236F8F">
              <w:rPr>
                <w:rFonts w:eastAsia="標楷體" w:hint="eastAsia"/>
                <w:sz w:val="20"/>
              </w:rPr>
              <w:t>101.02.0</w:t>
            </w:r>
            <w:r w:rsidR="003B5254">
              <w:rPr>
                <w:rFonts w:eastAsia="標楷體" w:hint="eastAsia"/>
                <w:sz w:val="20"/>
              </w:rPr>
              <w:t>2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49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六氯乙烷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Hexachloroethane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CCCl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67-72-1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150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六氯</w:t>
            </w:r>
            <w:r w:rsidRPr="007A4E1E">
              <w:rPr>
                <w:rFonts w:eastAsia="標楷體"/>
              </w:rPr>
              <w:t>-1,3-</w:t>
            </w:r>
            <w:r w:rsidRPr="007A4E1E">
              <w:rPr>
                <w:rFonts w:eastAsia="標楷體" w:hint="eastAsia"/>
              </w:rPr>
              <w:t>丁二烯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Hexachloro-1,3-butadiene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C</w:t>
            </w:r>
            <w:r w:rsidRPr="007A4E1E">
              <w:rPr>
                <w:rFonts w:eastAsia="標楷體"/>
              </w:rPr>
              <w:t>l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CCClCClCCl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87-68-3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15</w:t>
            </w: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鈹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Beryllium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Be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7440-41-7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95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152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  <w:b/>
              </w:rPr>
            </w:pPr>
            <w:r w:rsidRPr="007A4E1E">
              <w:rPr>
                <w:rFonts w:eastAsia="標楷體" w:hint="eastAsia"/>
              </w:rPr>
              <w:t>對</w:t>
            </w:r>
            <w:r w:rsidRPr="007A4E1E">
              <w:rPr>
                <w:rFonts w:eastAsia="標楷體"/>
              </w:rPr>
              <w:t>-</w:t>
            </w:r>
            <w:r w:rsidRPr="007A4E1E">
              <w:rPr>
                <w:rFonts w:eastAsia="標楷體" w:hint="eastAsia"/>
              </w:rPr>
              <w:t>氯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鄰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 w:hint="eastAsia"/>
              </w:rPr>
              <w:t>甲苯胺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p-Chloro-o-toluidine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7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8</w:t>
            </w:r>
            <w:r w:rsidRPr="007A4E1E">
              <w:rPr>
                <w:rFonts w:eastAsia="標楷體"/>
              </w:rPr>
              <w:t>ClN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95-69-2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153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  <w:b/>
              </w:rPr>
            </w:pPr>
            <w:r w:rsidRPr="007A4E1E">
              <w:rPr>
                <w:rFonts w:eastAsia="標楷體" w:hint="eastAsia"/>
              </w:rPr>
              <w:t>二甲基胺甲醯氯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  <w:b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Dimethylcarbamyl 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NCOCl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79-44-7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154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氧化苯乙烯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Styrene oxide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CHCH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96-09-3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155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1,2,3-</w:t>
            </w:r>
            <w:r w:rsidRPr="007A4E1E">
              <w:rPr>
                <w:rFonts w:eastAsia="標楷體" w:hint="eastAsia"/>
              </w:rPr>
              <w:t>三氯丙烷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1,2,3-Trichloropropane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ClCH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CHClCH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Cl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96-18-4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15</w:t>
            </w:r>
            <w:r w:rsidRPr="007A4E1E">
              <w:rPr>
                <w:rFonts w:eastAsia="標楷體" w:hint="eastAsia"/>
              </w:rPr>
              <w:t>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氟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Fluorine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F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7782-41-4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94.02.23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15</w:t>
            </w:r>
            <w:r w:rsidRPr="007A4E1E">
              <w:rPr>
                <w:rFonts w:eastAsia="標楷體" w:hint="eastAsia"/>
              </w:rPr>
              <w:t>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磷化氫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Phosphine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PH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7803-51-2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  <w:p w:rsidR="00B83AFA" w:rsidRPr="007A4E1E" w:rsidRDefault="00B83AFA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90.06.21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15</w:t>
            </w:r>
            <w:r w:rsidRPr="007A4E1E">
              <w:rPr>
                <w:rFonts w:eastAsia="標楷體" w:hint="eastAsia"/>
              </w:rPr>
              <w:t>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三氯化磷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Phosphorus trichloride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PCl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7719-12-2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</w:t>
            </w:r>
            <w:r w:rsidRPr="007A4E1E">
              <w:rPr>
                <w:rFonts w:eastAsia="標楷體" w:hint="eastAsia"/>
              </w:rPr>
              <w:t>59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胺基硫脲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 xml:space="preserve">Thiosemicarbazide           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  <w:b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1-amino-2-thiourea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CH</w:t>
            </w:r>
            <w:r w:rsidRPr="007A4E1E">
              <w:rPr>
                <w:rFonts w:eastAsia="標楷體"/>
                <w:vertAlign w:val="subscript"/>
              </w:rPr>
              <w:t>5</w:t>
            </w:r>
            <w:r w:rsidRPr="007A4E1E">
              <w:rPr>
                <w:rFonts w:eastAsia="標楷體"/>
              </w:rPr>
              <w:t>N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79-19-6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16</w:t>
            </w:r>
            <w:r w:rsidRPr="007A4E1E">
              <w:rPr>
                <w:rFonts w:eastAsia="標楷體" w:hint="eastAsia"/>
              </w:rPr>
              <w:t>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甲基第三丁基醚</w:t>
            </w:r>
            <w:r w:rsidRPr="007A4E1E">
              <w:rPr>
                <w:rFonts w:eastAsia="標楷體" w:hint="eastAsia"/>
              </w:rPr>
              <w:t xml:space="preserve">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Methyl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/>
              </w:rPr>
              <w:t>tert</w:t>
            </w:r>
            <w:r w:rsidRPr="007A4E1E">
              <w:rPr>
                <w:rFonts w:eastAsia="標楷體" w:hint="eastAsia"/>
              </w:rPr>
              <w:t>-</w:t>
            </w:r>
            <w:r w:rsidRPr="007A4E1E">
              <w:rPr>
                <w:rFonts w:eastAsia="標楷體"/>
              </w:rPr>
              <w:t>butyl ether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(CH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)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COCH</w:t>
            </w:r>
            <w:r w:rsidRPr="007A4E1E">
              <w:rPr>
                <w:rFonts w:eastAsia="標楷體"/>
                <w:vertAlign w:val="subscript"/>
              </w:rPr>
              <w:t>3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1634-04-4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20</w:t>
            </w:r>
            <w:r w:rsidRPr="007A4E1E">
              <w:rPr>
                <w:rFonts w:eastAsia="標楷體"/>
              </w:rPr>
              <w:t xml:space="preserve">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16</w:t>
            </w: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</w:t>
            </w:r>
            <w:r w:rsidRPr="007A4E1E">
              <w:rPr>
                <w:rFonts w:eastAsia="標楷體"/>
              </w:rPr>
              <w:t>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2,4-</w:t>
            </w:r>
            <w:r w:rsidRPr="007A4E1E">
              <w:rPr>
                <w:rFonts w:eastAsia="標楷體" w:hint="eastAsia"/>
              </w:rPr>
              <w:t>二氯酚</w:t>
            </w:r>
            <w:r w:rsidRPr="007A4E1E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2,4-Dichlorophenol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OH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120-83-2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16</w:t>
            </w:r>
            <w:r w:rsidRPr="007A4E1E">
              <w:rPr>
                <w:rFonts w:eastAsia="標楷體" w:hint="eastAsia"/>
              </w:rPr>
              <w:t>2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二氯溴甲烷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Dichlorobromomethane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CHBrCl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75-27-4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16</w:t>
            </w:r>
            <w:r w:rsidRPr="007A4E1E">
              <w:rPr>
                <w:rFonts w:eastAsia="標楷體" w:hint="eastAsia"/>
              </w:rPr>
              <w:t>3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二環戊二烯</w:t>
            </w:r>
            <w:r w:rsidRPr="007A4E1E">
              <w:rPr>
                <w:rFonts w:eastAsia="標楷體" w:hint="eastAsia"/>
              </w:rPr>
              <w:t xml:space="preserve">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Dicyclopentadiene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10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12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77-73-6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16</w:t>
            </w: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聯胺</w:t>
            </w:r>
            <w:r w:rsidRPr="007A4E1E">
              <w:rPr>
                <w:rFonts w:eastAsia="標楷體" w:hint="eastAsia"/>
              </w:rPr>
              <w:t xml:space="preserve">            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Hydrazine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both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 xml:space="preserve"> 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2</w:t>
            </w:r>
            <w:r w:rsidRPr="007A4E1E">
              <w:rPr>
                <w:rFonts w:eastAsia="標楷體"/>
              </w:rPr>
              <w:t>NNH</w:t>
            </w:r>
            <w:r w:rsidRPr="007A4E1E">
              <w:rPr>
                <w:rFonts w:eastAsia="標楷體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302-01-2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89.03.15</w:t>
            </w:r>
          </w:p>
          <w:p w:rsidR="00B9108E" w:rsidRPr="007A4E1E" w:rsidRDefault="00B9108E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89.10.25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165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壬基酚（壬酚）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5" w:firstLine="84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Nonylphenol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9" w:firstLine="94"/>
              <w:jc w:val="both"/>
              <w:rPr>
                <w:rFonts w:eastAsia="標楷體" w:hint="eastAsia"/>
                <w:bCs/>
              </w:rPr>
            </w:pPr>
            <w:r w:rsidRPr="007A4E1E">
              <w:rPr>
                <w:rFonts w:hint="eastAsia"/>
                <w:bCs/>
              </w:rPr>
              <w:t>C</w:t>
            </w:r>
            <w:r w:rsidRPr="007A4E1E">
              <w:rPr>
                <w:rFonts w:hint="eastAsia"/>
                <w:bCs/>
                <w:vertAlign w:val="subscript"/>
              </w:rPr>
              <w:t>6</w:t>
            </w:r>
            <w:r w:rsidRPr="007A4E1E">
              <w:rPr>
                <w:rFonts w:hint="eastAsia"/>
                <w:bCs/>
              </w:rPr>
              <w:t>H</w:t>
            </w:r>
            <w:r w:rsidRPr="007A4E1E">
              <w:rPr>
                <w:rFonts w:hint="eastAsia"/>
                <w:bCs/>
                <w:vertAlign w:val="subscript"/>
              </w:rPr>
              <w:t>4</w:t>
            </w:r>
            <w:r w:rsidRPr="007A4E1E">
              <w:rPr>
                <w:rFonts w:hint="eastAsia"/>
                <w:bCs/>
              </w:rPr>
              <w:t>(OH)C</w:t>
            </w:r>
            <w:r w:rsidRPr="007A4E1E">
              <w:rPr>
                <w:rFonts w:hint="eastAsia"/>
                <w:bCs/>
                <w:vertAlign w:val="subscript"/>
              </w:rPr>
              <w:t>9</w:t>
            </w:r>
            <w:r w:rsidRPr="007A4E1E">
              <w:rPr>
                <w:rFonts w:hint="eastAsia"/>
                <w:bCs/>
              </w:rPr>
              <w:t>H</w:t>
            </w:r>
            <w:r w:rsidRPr="007A4E1E">
              <w:rPr>
                <w:rFonts w:hint="eastAsia"/>
                <w:bCs/>
                <w:vertAlign w:val="subscript"/>
              </w:rPr>
              <w:t>19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25154-52-3</w:t>
            </w:r>
          </w:p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84852–15–3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96.12.17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98.07.31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165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壬基酚聚乙氧基醇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leftChars="35" w:left="84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Nonylphenol polyethylene glycol ether</w:t>
            </w:r>
            <w:r w:rsidRPr="007A4E1E">
              <w:rPr>
                <w:rFonts w:eastAsia="標楷體" w:hint="eastAsia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9" w:firstLine="94"/>
              <w:jc w:val="both"/>
              <w:rPr>
                <w:rFonts w:eastAsia="標楷體" w:hint="eastAsia"/>
                <w:bCs/>
              </w:rPr>
            </w:pPr>
            <w:r w:rsidRPr="007A4E1E">
              <w:rPr>
                <w:rFonts w:hint="eastAsia"/>
                <w:bCs/>
              </w:rPr>
              <w:t>(C</w:t>
            </w:r>
            <w:r w:rsidRPr="007A4E1E">
              <w:rPr>
                <w:rFonts w:hint="eastAsia"/>
                <w:bCs/>
                <w:vertAlign w:val="subscript"/>
              </w:rPr>
              <w:t>2</w:t>
            </w:r>
            <w:r w:rsidRPr="007A4E1E">
              <w:rPr>
                <w:rFonts w:hint="eastAsia"/>
                <w:bCs/>
              </w:rPr>
              <w:t>H</w:t>
            </w:r>
            <w:r w:rsidRPr="007A4E1E">
              <w:rPr>
                <w:rFonts w:hint="eastAsia"/>
                <w:bCs/>
                <w:vertAlign w:val="subscript"/>
              </w:rPr>
              <w:t>4</w:t>
            </w:r>
            <w:r w:rsidRPr="007A4E1E">
              <w:rPr>
                <w:rFonts w:hint="eastAsia"/>
                <w:bCs/>
              </w:rPr>
              <w:t>O)</w:t>
            </w:r>
            <w:r w:rsidRPr="007A4E1E">
              <w:rPr>
                <w:rFonts w:hint="eastAsia"/>
                <w:bCs/>
                <w:vertAlign w:val="subscript"/>
              </w:rPr>
              <w:t>n</w:t>
            </w:r>
            <w:r w:rsidRPr="007A4E1E">
              <w:rPr>
                <w:rFonts w:hint="eastAsia"/>
                <w:bCs/>
              </w:rPr>
              <w:t>C</w:t>
            </w:r>
            <w:r w:rsidRPr="007A4E1E">
              <w:rPr>
                <w:rFonts w:hint="eastAsia"/>
                <w:bCs/>
                <w:vertAlign w:val="subscript"/>
              </w:rPr>
              <w:t>15</w:t>
            </w:r>
            <w:r w:rsidRPr="007A4E1E">
              <w:rPr>
                <w:rFonts w:hint="eastAsia"/>
                <w:bCs/>
              </w:rPr>
              <w:t>H</w:t>
            </w:r>
            <w:r w:rsidRPr="007A4E1E">
              <w:rPr>
                <w:rFonts w:hint="eastAsia"/>
                <w:bCs/>
                <w:vertAlign w:val="subscript"/>
              </w:rPr>
              <w:t>24</w:t>
            </w:r>
            <w:r w:rsidRPr="007A4E1E">
              <w:rPr>
                <w:rFonts w:hint="eastAsia"/>
                <w:bCs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F549C8">
              <w:rPr>
                <w:rFonts w:eastAsia="標楷體"/>
              </w:rPr>
              <w:t>9016–45–9</w:t>
            </w:r>
          </w:p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26027-38-3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96.12.17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98.07.31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166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雙酚</w:t>
            </w:r>
            <w:r w:rsidRPr="007A4E1E">
              <w:rPr>
                <w:rFonts w:eastAsia="標楷體"/>
              </w:rPr>
              <w:t>A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leftChars="35" w:left="84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4,4-isopropylidene diphenol</w:t>
            </w:r>
          </w:p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leftChars="35" w:left="84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/>
              </w:rPr>
              <w:t>Bisphenol A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ind w:firstLineChars="39" w:firstLine="94"/>
              <w:jc w:val="both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</w:rPr>
              <w:t>12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szCs w:val="24"/>
                <w:vertAlign w:val="subscript"/>
              </w:rPr>
              <w:t>16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szCs w:val="24"/>
                <w:vertAlign w:val="subscript"/>
              </w:rPr>
              <w:t>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80-05-7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30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98.07.31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167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滅蟻樂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Mirex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/>
                <w:szCs w:val="24"/>
                <w:lang w:val="pt-BR"/>
              </w:rPr>
            </w:pPr>
            <w:r w:rsidRPr="007A4E1E">
              <w:rPr>
                <w:rFonts w:eastAsia="標楷體"/>
                <w:szCs w:val="24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</w:rPr>
              <w:t>10</w:t>
            </w:r>
            <w:r w:rsidRPr="007A4E1E">
              <w:rPr>
                <w:rFonts w:eastAsia="標楷體"/>
                <w:szCs w:val="24"/>
              </w:rPr>
              <w:t>Cl</w:t>
            </w:r>
            <w:r w:rsidRPr="007A4E1E">
              <w:rPr>
                <w:rFonts w:eastAsia="標楷體"/>
                <w:szCs w:val="24"/>
                <w:vertAlign w:val="subscript"/>
              </w:rPr>
              <w:t>12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spacing w:before="20" w:after="20" w:line="160" w:lineRule="atLeast"/>
              <w:ind w:right="-28"/>
              <w:jc w:val="center"/>
              <w:rPr>
                <w:rFonts w:eastAsia="標楷體"/>
                <w:szCs w:val="24"/>
              </w:rPr>
            </w:pPr>
            <w:r w:rsidRPr="00F549C8">
              <w:rPr>
                <w:rFonts w:eastAsia="標楷體"/>
                <w:szCs w:val="24"/>
                <w:lang w:val="pt-BR"/>
              </w:rPr>
              <w:t>2385-85-5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1, 3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 w:hint="eastAsia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168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十氯酮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Chlordecone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  <w:lang w:val="pt-BR"/>
              </w:rPr>
            </w:pPr>
            <w:r w:rsidRPr="007A4E1E">
              <w:rPr>
                <w:rFonts w:eastAsia="標楷體"/>
                <w:szCs w:val="24"/>
                <w:lang w:val="pt-BR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10</w:t>
            </w:r>
            <w:r w:rsidRPr="007A4E1E">
              <w:rPr>
                <w:rFonts w:eastAsia="標楷體"/>
                <w:szCs w:val="24"/>
                <w:lang w:val="pt-BR"/>
              </w:rPr>
              <w:t>Cl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10</w:t>
            </w:r>
            <w:r w:rsidRPr="007A4E1E">
              <w:rPr>
                <w:rFonts w:eastAsia="標楷體"/>
                <w:szCs w:val="24"/>
                <w:lang w:val="pt-BR"/>
              </w:rPr>
              <w:t>O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spacing w:before="20" w:after="20" w:line="160" w:lineRule="atLeast"/>
              <w:ind w:right="-28"/>
              <w:jc w:val="center"/>
              <w:rPr>
                <w:rFonts w:eastAsia="標楷體"/>
                <w:szCs w:val="24"/>
              </w:rPr>
            </w:pPr>
            <w:r w:rsidRPr="00F549C8">
              <w:rPr>
                <w:rFonts w:eastAsia="標楷體"/>
                <w:szCs w:val="24"/>
              </w:rPr>
              <w:t>143-50-0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1, 3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169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全氟辛烷磺酸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Perfluorooctane sulfonic acid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  <w:lang w:val="pt-BR"/>
              </w:rPr>
            </w:pPr>
            <w:r w:rsidRPr="007A4E1E">
              <w:rPr>
                <w:rFonts w:eastAsia="標楷體"/>
                <w:szCs w:val="24"/>
                <w:lang w:val="pt-BR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8</w:t>
            </w:r>
            <w:r w:rsidRPr="007A4E1E">
              <w:rPr>
                <w:rFonts w:eastAsia="標楷體"/>
                <w:szCs w:val="24"/>
                <w:lang w:val="pt-BR"/>
              </w:rPr>
              <w:t>HF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17</w:t>
            </w:r>
            <w:r w:rsidRPr="007A4E1E">
              <w:rPr>
                <w:rFonts w:eastAsia="標楷體"/>
                <w:szCs w:val="24"/>
                <w:lang w:val="pt-BR"/>
              </w:rPr>
              <w:t>O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3</w:t>
            </w:r>
            <w:r w:rsidRPr="007A4E1E">
              <w:rPr>
                <w:rFonts w:eastAsia="標楷體"/>
                <w:szCs w:val="24"/>
                <w:lang w:val="pt-BR"/>
              </w:rPr>
              <w:t>S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1763-23-1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1, 2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169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02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全氟辛烷磺酸鋰鹽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Lithium perfluorooctane sulfonate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  <w:lang w:val="pt-BR"/>
              </w:rPr>
            </w:pPr>
            <w:r w:rsidRPr="007A4E1E">
              <w:rPr>
                <w:rFonts w:eastAsia="標楷體"/>
                <w:szCs w:val="24"/>
                <w:lang w:val="pt-BR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8</w:t>
            </w:r>
            <w:r w:rsidRPr="007A4E1E">
              <w:rPr>
                <w:rFonts w:eastAsia="標楷體"/>
                <w:szCs w:val="24"/>
                <w:lang w:val="pt-BR"/>
              </w:rPr>
              <w:t>HF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17</w:t>
            </w:r>
            <w:r w:rsidRPr="007A4E1E">
              <w:rPr>
                <w:rFonts w:eastAsia="標楷體"/>
                <w:szCs w:val="24"/>
                <w:lang w:val="pt-BR"/>
              </w:rPr>
              <w:t>O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3</w:t>
            </w:r>
            <w:r w:rsidRPr="007A4E1E">
              <w:rPr>
                <w:rFonts w:eastAsia="標楷體"/>
                <w:szCs w:val="24"/>
                <w:lang w:val="pt-BR"/>
              </w:rPr>
              <w:t>S</w:t>
            </w:r>
            <w:r w:rsidRPr="007A4E1E">
              <w:rPr>
                <w:rFonts w:eastAsia="標楷體"/>
                <w:szCs w:val="24"/>
                <w:lang w:val="pt-BR"/>
              </w:rPr>
              <w:sym w:font="Wingdings" w:char="F0A0"/>
            </w:r>
            <w:r w:rsidRPr="007A4E1E">
              <w:rPr>
                <w:rFonts w:eastAsia="標楷體"/>
                <w:szCs w:val="24"/>
                <w:lang w:val="pt-BR"/>
              </w:rPr>
              <w:t>Li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spacing w:before="20" w:after="20" w:line="160" w:lineRule="atLeast"/>
              <w:ind w:right="-28"/>
              <w:jc w:val="center"/>
              <w:rPr>
                <w:rFonts w:eastAsia="標楷體"/>
                <w:szCs w:val="24"/>
              </w:rPr>
            </w:pPr>
            <w:r w:rsidRPr="00F549C8">
              <w:rPr>
                <w:rFonts w:eastAsia="標楷體"/>
                <w:szCs w:val="24"/>
              </w:rPr>
              <w:t>29457-72-5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1, 2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169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03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全氟辛烷磺醯氟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Perfluorooctane sulfonyl fluoride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  <w:lang w:val="pt-BR"/>
              </w:rPr>
            </w:pPr>
            <w:r w:rsidRPr="007A4E1E">
              <w:rPr>
                <w:rFonts w:eastAsia="標楷體"/>
                <w:szCs w:val="24"/>
                <w:lang w:val="pt-BR"/>
              </w:rPr>
              <w:t>C</w:t>
            </w:r>
            <w:smartTag w:uri="urn:schemas-microsoft-com:office:smarttags" w:element="chmetcnv">
              <w:smartTagPr>
                <w:attr w:name="UnitName" w:val="F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A4E1E">
                <w:rPr>
                  <w:rFonts w:eastAsia="標楷體"/>
                  <w:szCs w:val="24"/>
                  <w:vertAlign w:val="subscript"/>
                  <w:lang w:val="pt-BR"/>
                </w:rPr>
                <w:t>8</w:t>
              </w:r>
              <w:r w:rsidRPr="007A4E1E">
                <w:rPr>
                  <w:rFonts w:eastAsia="標楷體"/>
                  <w:szCs w:val="24"/>
                  <w:lang w:val="pt-BR"/>
                </w:rPr>
                <w:t>F</w:t>
              </w:r>
            </w:smartTag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18</w:t>
            </w:r>
            <w:r w:rsidRPr="007A4E1E">
              <w:rPr>
                <w:rFonts w:eastAsia="標楷體"/>
                <w:szCs w:val="24"/>
                <w:lang w:val="pt-BR"/>
              </w:rPr>
              <w:t>O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2</w:t>
            </w:r>
            <w:r w:rsidRPr="007A4E1E">
              <w:rPr>
                <w:rFonts w:eastAsia="標楷體"/>
                <w:szCs w:val="24"/>
                <w:lang w:val="pt-BR"/>
              </w:rPr>
              <w:t>S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307-35-7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--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4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170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五氯苯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 w:cs="新細明體"/>
                <w:szCs w:val="24"/>
              </w:rPr>
            </w:pPr>
            <w:r w:rsidRPr="007A4E1E">
              <w:rPr>
                <w:rFonts w:eastAsia="標楷體"/>
                <w:szCs w:val="24"/>
              </w:rPr>
              <w:t xml:space="preserve">Pentachlorobenzene 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  <w:lang w:val="pt-BR"/>
              </w:rPr>
            </w:pPr>
            <w:r w:rsidRPr="007A4E1E">
              <w:rPr>
                <w:rFonts w:eastAsia="標楷體"/>
                <w:szCs w:val="24"/>
                <w:lang w:val="pt-BR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6</w:t>
            </w:r>
            <w:r w:rsidRPr="007A4E1E">
              <w:rPr>
                <w:rFonts w:eastAsia="標楷體"/>
                <w:szCs w:val="24"/>
                <w:lang w:val="pt-BR"/>
              </w:rPr>
              <w:t>HC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l5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608-93-5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1, 3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864E9B" w:rsidRPr="007A4E1E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171</w:t>
            </w:r>
          </w:p>
        </w:tc>
        <w:tc>
          <w:tcPr>
            <w:tcW w:w="479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hanging="8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01</w:t>
            </w:r>
          </w:p>
        </w:tc>
        <w:tc>
          <w:tcPr>
            <w:tcW w:w="1847" w:type="dxa"/>
            <w:vAlign w:val="center"/>
          </w:tcPr>
          <w:p w:rsidR="00864E9B" w:rsidRPr="007A4E1E" w:rsidRDefault="00864E9B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/>
              </w:rPr>
            </w:pPr>
            <w:r w:rsidRPr="007A4E1E">
              <w:rPr>
                <w:rFonts w:eastAsia="標楷體"/>
              </w:rPr>
              <w:t>六溴聯苯</w:t>
            </w:r>
          </w:p>
        </w:tc>
        <w:tc>
          <w:tcPr>
            <w:tcW w:w="232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2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Hexabromobiphenyl</w:t>
            </w:r>
          </w:p>
        </w:tc>
        <w:tc>
          <w:tcPr>
            <w:tcW w:w="2430" w:type="dxa"/>
            <w:vAlign w:val="center"/>
          </w:tcPr>
          <w:p w:rsidR="00864E9B" w:rsidRPr="007A4E1E" w:rsidRDefault="00864E9B" w:rsidP="00864E9B">
            <w:pPr>
              <w:spacing w:before="20" w:after="20" w:line="160" w:lineRule="atLeast"/>
              <w:ind w:left="99"/>
              <w:rPr>
                <w:rFonts w:eastAsia="標楷體"/>
                <w:szCs w:val="24"/>
                <w:lang w:val="pt-BR"/>
              </w:rPr>
            </w:pPr>
            <w:r w:rsidRPr="007A4E1E">
              <w:rPr>
                <w:rFonts w:eastAsia="標楷體"/>
                <w:szCs w:val="24"/>
                <w:lang w:val="pt-BR"/>
              </w:rPr>
              <w:t>C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12</w:t>
            </w:r>
            <w:r w:rsidRPr="007A4E1E">
              <w:rPr>
                <w:rFonts w:eastAsia="標楷體"/>
                <w:szCs w:val="24"/>
                <w:lang w:val="pt-BR"/>
              </w:rPr>
              <w:t>H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4</w:t>
            </w:r>
            <w:r w:rsidRPr="007A4E1E">
              <w:rPr>
                <w:rFonts w:eastAsia="標楷體"/>
                <w:szCs w:val="24"/>
                <w:lang w:val="pt-BR"/>
              </w:rPr>
              <w:t>Br</w:t>
            </w:r>
            <w:r w:rsidRPr="007A4E1E">
              <w:rPr>
                <w:rFonts w:eastAsia="標楷體"/>
                <w:szCs w:val="24"/>
                <w:vertAlign w:val="subscript"/>
                <w:lang w:val="pt-BR"/>
              </w:rPr>
              <w:t>6</w:t>
            </w:r>
          </w:p>
        </w:tc>
        <w:tc>
          <w:tcPr>
            <w:tcW w:w="1438" w:type="dxa"/>
            <w:vAlign w:val="center"/>
          </w:tcPr>
          <w:p w:rsidR="00864E9B" w:rsidRPr="00F549C8" w:rsidRDefault="00864E9B" w:rsidP="00864E9B">
            <w:pPr>
              <w:widowControl/>
              <w:adjustRightInd/>
              <w:spacing w:line="360" w:lineRule="auto"/>
              <w:jc w:val="right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F549C8">
              <w:rPr>
                <w:rFonts w:eastAsia="標楷體" w:cs="新細明體"/>
                <w:szCs w:val="24"/>
                <w:lang w:bidi="ta-IN"/>
              </w:rPr>
              <w:t>3</w:t>
            </w:r>
            <w:smartTag w:uri="urn:schemas-microsoft-com:office:smarttags" w:element="chsdate">
              <w:smartTagPr>
                <w:attr w:name="Year" w:val="6355"/>
                <w:attr w:name="Month" w:val="1"/>
                <w:attr w:name="Day" w:val="8"/>
                <w:attr w:name="IsLunarDate" w:val="False"/>
                <w:attr w:name="IsROCDate" w:val="False"/>
              </w:smartTagPr>
              <w:r w:rsidRPr="00F549C8">
                <w:rPr>
                  <w:rFonts w:eastAsia="標楷體" w:cs="新細明體"/>
                  <w:szCs w:val="24"/>
                  <w:lang w:bidi="ta-IN"/>
                </w:rPr>
                <w:t>6355-01-8</w:t>
              </w:r>
            </w:smartTag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spacing w:line="160" w:lineRule="atLeast"/>
              <w:jc w:val="center"/>
              <w:rPr>
                <w:rFonts w:eastAsia="標楷體"/>
                <w:szCs w:val="24"/>
              </w:rPr>
            </w:pPr>
            <w:r w:rsidRPr="007A4E1E">
              <w:rPr>
                <w:rFonts w:eastAsia="標楷體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</w:rPr>
            </w:pPr>
            <w:r w:rsidRPr="007A4E1E">
              <w:rPr>
                <w:rFonts w:eastAsia="標楷體"/>
                <w:szCs w:val="24"/>
              </w:rPr>
              <w:t>50</w:t>
            </w:r>
          </w:p>
        </w:tc>
        <w:tc>
          <w:tcPr>
            <w:tcW w:w="1131" w:type="dxa"/>
            <w:vAlign w:val="center"/>
          </w:tcPr>
          <w:p w:rsidR="00864E9B" w:rsidRPr="007A4E1E" w:rsidRDefault="00864E9B" w:rsidP="00864E9B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eastAsia="標楷體" w:cs="新細明體"/>
                <w:szCs w:val="24"/>
                <w:lang w:bidi="ta-IN"/>
              </w:rPr>
            </w:pPr>
            <w:r w:rsidRPr="007A4E1E">
              <w:rPr>
                <w:rFonts w:eastAsia="標楷體" w:cs="新細明體"/>
                <w:szCs w:val="24"/>
                <w:lang w:bidi="ta-IN"/>
              </w:rPr>
              <w:t>1</w:t>
            </w:r>
          </w:p>
        </w:tc>
        <w:tc>
          <w:tcPr>
            <w:tcW w:w="1177" w:type="dxa"/>
            <w:vAlign w:val="center"/>
          </w:tcPr>
          <w:p w:rsidR="00864E9B" w:rsidRPr="007A4E1E" w:rsidRDefault="00864E9B" w:rsidP="00864E9B">
            <w:pPr>
              <w:jc w:val="center"/>
              <w:rPr>
                <w:rFonts w:eastAsia="標楷體"/>
                <w:sz w:val="20"/>
              </w:rPr>
            </w:pPr>
            <w:r w:rsidRPr="007A4E1E">
              <w:rPr>
                <w:rFonts w:eastAsia="標楷體" w:hint="eastAsia"/>
                <w:sz w:val="20"/>
              </w:rPr>
              <w:t>99.12.24</w:t>
            </w:r>
          </w:p>
        </w:tc>
      </w:tr>
      <w:tr w:rsidR="00736609" w:rsidRPr="007A4E1E" w:rsidTr="0073660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172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01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安殺番</w:t>
            </w:r>
            <w:r w:rsidRPr="007A4E1E">
              <w:rPr>
                <w:rFonts w:eastAsia="標楷體" w:hint="eastAsia"/>
              </w:rPr>
              <w:t>(</w:t>
            </w:r>
            <w:r w:rsidRPr="007A4E1E">
              <w:rPr>
                <w:rFonts w:eastAsia="標楷體" w:hint="eastAsia"/>
              </w:rPr>
              <w:t>工業級安殺番</w:t>
            </w:r>
            <w:r w:rsidRPr="007A4E1E">
              <w:rPr>
                <w:rFonts w:eastAsia="標楷體" w:hint="eastAsia"/>
              </w:rPr>
              <w:t>)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Endosulfan</w:t>
            </w:r>
            <w:r w:rsidRPr="007A4E1E">
              <w:rPr>
                <w:rFonts w:eastAsia="標楷體" w:hint="eastAsia"/>
              </w:rPr>
              <w:t>（</w:t>
            </w:r>
            <w:r w:rsidRPr="007A4E1E">
              <w:rPr>
                <w:rFonts w:eastAsia="標楷體" w:hint="eastAsia"/>
              </w:rPr>
              <w:t>T</w:t>
            </w:r>
            <w:r w:rsidRPr="007A4E1E">
              <w:rPr>
                <w:rFonts w:eastAsia="標楷體"/>
              </w:rPr>
              <w:t>echnical endosulfan</w:t>
            </w:r>
            <w:r w:rsidRPr="007A4E1E">
              <w:rPr>
                <w:rFonts w:eastAsia="標楷體" w:hint="eastAsia"/>
              </w:rPr>
              <w:t>）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115-29-7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1,3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172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02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α</w:t>
            </w:r>
            <w:r w:rsidRPr="007A4E1E">
              <w:rPr>
                <w:rFonts w:eastAsia="標楷體"/>
              </w:rPr>
              <w:t>−</w:t>
            </w:r>
            <w:r w:rsidRPr="007A4E1E">
              <w:rPr>
                <w:rFonts w:eastAsia="標楷體" w:hint="eastAsia"/>
              </w:rPr>
              <w:t>安殺番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A</w:t>
            </w:r>
            <w:r w:rsidRPr="007A4E1E">
              <w:rPr>
                <w:rFonts w:eastAsia="標楷體"/>
              </w:rPr>
              <w:t>lpha (α) endosulfan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959-98-8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1,3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172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03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β</w:t>
            </w:r>
            <w:r w:rsidRPr="007A4E1E">
              <w:rPr>
                <w:rFonts w:eastAsia="標楷體"/>
              </w:rPr>
              <w:t>−</w:t>
            </w:r>
            <w:r w:rsidRPr="007A4E1E">
              <w:rPr>
                <w:rFonts w:eastAsia="標楷體" w:hint="eastAsia"/>
              </w:rPr>
              <w:t>安殺番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 w:hint="eastAsia"/>
              </w:rPr>
              <w:t>B</w:t>
            </w:r>
            <w:r w:rsidRPr="007A4E1E">
              <w:rPr>
                <w:rFonts w:eastAsia="標楷體"/>
              </w:rPr>
              <w:t>eta (β) endosulfan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/>
                <w:vertAlign w:val="subscript"/>
              </w:rPr>
              <w:t>3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33213-65-9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1,3</w:t>
            </w:r>
          </w:p>
        </w:tc>
        <w:tc>
          <w:tcPr>
            <w:tcW w:w="1177" w:type="dxa"/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  <w:tr w:rsidR="00736609" w:rsidRPr="007A4E1E" w:rsidTr="00736609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</w:trPr>
        <w:tc>
          <w:tcPr>
            <w:tcW w:w="556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172</w:t>
            </w:r>
          </w:p>
        </w:tc>
        <w:tc>
          <w:tcPr>
            <w:tcW w:w="479" w:type="dxa"/>
            <w:vAlign w:val="center"/>
          </w:tcPr>
          <w:p w:rsidR="00736609" w:rsidRPr="007A4E1E" w:rsidRDefault="00736609" w:rsidP="00864E9B">
            <w:pPr>
              <w:spacing w:before="20" w:after="20" w:line="160" w:lineRule="atLeast"/>
              <w:ind w:hanging="8"/>
              <w:jc w:val="center"/>
              <w:rPr>
                <w:rFonts w:eastAsia="標楷體" w:hint="eastAsia"/>
                <w:szCs w:val="24"/>
              </w:rPr>
            </w:pPr>
            <w:r w:rsidRPr="007A4E1E">
              <w:rPr>
                <w:rFonts w:eastAsia="標楷體" w:hint="eastAsia"/>
                <w:szCs w:val="24"/>
              </w:rPr>
              <w:t>04</w:t>
            </w:r>
          </w:p>
        </w:tc>
        <w:tc>
          <w:tcPr>
            <w:tcW w:w="1847" w:type="dxa"/>
            <w:vAlign w:val="center"/>
          </w:tcPr>
          <w:p w:rsidR="00736609" w:rsidRPr="007A4E1E" w:rsidRDefault="00736609" w:rsidP="00864E9B">
            <w:pPr>
              <w:autoSpaceDE w:val="0"/>
              <w:autoSpaceDN w:val="0"/>
              <w:snapToGrid w:val="0"/>
              <w:spacing w:line="160" w:lineRule="atLeast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安殺番硫酸鹽</w:t>
            </w:r>
          </w:p>
        </w:tc>
        <w:tc>
          <w:tcPr>
            <w:tcW w:w="232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2"/>
              <w:rPr>
                <w:rFonts w:eastAsia="標楷體"/>
              </w:rPr>
            </w:pPr>
            <w:r w:rsidRPr="007A4E1E">
              <w:rPr>
                <w:rFonts w:eastAsia="標楷體"/>
              </w:rPr>
              <w:t>Endosulfan sulfate</w:t>
            </w:r>
          </w:p>
        </w:tc>
        <w:tc>
          <w:tcPr>
            <w:tcW w:w="2430" w:type="dxa"/>
            <w:vAlign w:val="center"/>
          </w:tcPr>
          <w:p w:rsidR="00736609" w:rsidRPr="007A4E1E" w:rsidRDefault="00736609" w:rsidP="00864E9B">
            <w:pPr>
              <w:spacing w:line="240" w:lineRule="atLeast"/>
              <w:ind w:left="99"/>
              <w:rPr>
                <w:rFonts w:eastAsia="標楷體"/>
              </w:rPr>
            </w:pPr>
            <w:r w:rsidRPr="007A4E1E">
              <w:rPr>
                <w:rFonts w:eastAsia="標楷體"/>
              </w:rPr>
              <w:t>C</w:t>
            </w:r>
            <w:r w:rsidRPr="007A4E1E">
              <w:rPr>
                <w:rFonts w:eastAsia="標楷體"/>
                <w:vertAlign w:val="subscript"/>
              </w:rPr>
              <w:t>9</w:t>
            </w:r>
            <w:r w:rsidRPr="007A4E1E">
              <w:rPr>
                <w:rFonts w:eastAsia="標楷體"/>
              </w:rPr>
              <w:t>H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Cl</w:t>
            </w:r>
            <w:r w:rsidRPr="007A4E1E">
              <w:rPr>
                <w:rFonts w:eastAsia="標楷體"/>
                <w:vertAlign w:val="subscript"/>
              </w:rPr>
              <w:t>6</w:t>
            </w:r>
            <w:r w:rsidRPr="007A4E1E">
              <w:rPr>
                <w:rFonts w:eastAsia="標楷體"/>
              </w:rPr>
              <w:t>O</w:t>
            </w:r>
            <w:r w:rsidRPr="007A4E1E">
              <w:rPr>
                <w:rFonts w:eastAsia="標楷體" w:hint="eastAsia"/>
                <w:vertAlign w:val="subscript"/>
              </w:rPr>
              <w:t>4</w:t>
            </w:r>
            <w:r w:rsidRPr="007A4E1E">
              <w:rPr>
                <w:rFonts w:eastAsia="標楷體"/>
              </w:rPr>
              <w:t>S</w:t>
            </w:r>
          </w:p>
        </w:tc>
        <w:tc>
          <w:tcPr>
            <w:tcW w:w="1438" w:type="dxa"/>
            <w:vAlign w:val="center"/>
          </w:tcPr>
          <w:p w:rsidR="00736609" w:rsidRPr="00F549C8" w:rsidRDefault="00736609" w:rsidP="00864E9B">
            <w:pPr>
              <w:autoSpaceDE w:val="0"/>
              <w:autoSpaceDN w:val="0"/>
              <w:spacing w:line="240" w:lineRule="atLeast"/>
              <w:ind w:right="-28"/>
              <w:jc w:val="center"/>
              <w:rPr>
                <w:rFonts w:eastAsia="標楷體"/>
              </w:rPr>
            </w:pPr>
            <w:r w:rsidRPr="00F549C8">
              <w:rPr>
                <w:rFonts w:eastAsia="標楷體"/>
              </w:rPr>
              <w:t>1031-07-8</w:t>
            </w:r>
          </w:p>
        </w:tc>
        <w:tc>
          <w:tcPr>
            <w:tcW w:w="1549" w:type="dxa"/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50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736609" w:rsidRPr="007A4E1E" w:rsidRDefault="00736609" w:rsidP="00864E9B">
            <w:pPr>
              <w:spacing w:line="240" w:lineRule="atLeast"/>
              <w:jc w:val="center"/>
              <w:rPr>
                <w:rFonts w:eastAsia="標楷體" w:hint="eastAsia"/>
              </w:rPr>
            </w:pPr>
            <w:r w:rsidRPr="007A4E1E">
              <w:rPr>
                <w:rFonts w:eastAsia="標楷體" w:hint="eastAsia"/>
              </w:rPr>
              <w:t>1,3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736609" w:rsidRPr="007A4E1E" w:rsidRDefault="00736609" w:rsidP="00736609">
            <w:pPr>
              <w:jc w:val="center"/>
            </w:pPr>
            <w:r w:rsidRPr="007A4E1E">
              <w:rPr>
                <w:rFonts w:eastAsia="標楷體"/>
                <w:sz w:val="20"/>
              </w:rPr>
              <w:t>100.</w:t>
            </w:r>
            <w:r w:rsidRPr="007A4E1E">
              <w:rPr>
                <w:rFonts w:eastAsia="標楷體" w:hint="eastAsia"/>
                <w:sz w:val="20"/>
              </w:rPr>
              <w:t>07</w:t>
            </w:r>
            <w:r w:rsidRPr="007A4E1E">
              <w:rPr>
                <w:rFonts w:eastAsia="標楷體"/>
                <w:sz w:val="20"/>
              </w:rPr>
              <w:t>.</w:t>
            </w:r>
            <w:r w:rsidRPr="007A4E1E">
              <w:rPr>
                <w:rFonts w:eastAsia="標楷體" w:hint="eastAsia"/>
                <w:sz w:val="20"/>
              </w:rPr>
              <w:t>20</w:t>
            </w:r>
          </w:p>
        </w:tc>
      </w:tr>
    </w:tbl>
    <w:p w:rsidR="003134D8" w:rsidRPr="007A4E1E" w:rsidRDefault="003134D8">
      <w:pPr>
        <w:spacing w:before="20" w:after="20" w:line="280" w:lineRule="exact"/>
        <w:ind w:right="-409"/>
        <w:jc w:val="both"/>
        <w:rPr>
          <w:rFonts w:eastAsia="標楷體" w:hint="eastAsia"/>
        </w:rPr>
      </w:pPr>
    </w:p>
    <w:p w:rsidR="009A5FEB" w:rsidRPr="007A4E1E" w:rsidRDefault="009A5FEB" w:rsidP="00E569EB">
      <w:pPr>
        <w:spacing w:before="20" w:after="20" w:line="280" w:lineRule="exact"/>
        <w:ind w:left="598" w:right="-409" w:hanging="478"/>
        <w:jc w:val="both"/>
        <w:rPr>
          <w:rFonts w:eastAsia="標楷體" w:hint="eastAsia"/>
        </w:rPr>
      </w:pPr>
      <w:r w:rsidRPr="007A4E1E">
        <w:rPr>
          <w:rFonts w:eastAsia="標楷體" w:hint="eastAsia"/>
        </w:rPr>
        <w:t>註：</w:t>
      </w:r>
      <w:r w:rsidRPr="007A4E1E">
        <w:rPr>
          <w:rFonts w:eastAsia="標楷體" w:hint="eastAsia"/>
        </w:rPr>
        <w:t>1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本表中毒理特性類似者，歸類為同一列管編號；一列管編號下之不同序號物質，計為不同種之毒性化學物質。</w:t>
      </w:r>
    </w:p>
    <w:p w:rsidR="009A5FEB" w:rsidRPr="007A4E1E" w:rsidRDefault="009A5FEB" w:rsidP="00E569EB">
      <w:pPr>
        <w:spacing w:before="20" w:after="20" w:line="240" w:lineRule="exact"/>
        <w:ind w:leftChars="255" w:left="792" w:right="-54" w:hangingChars="75" w:hanging="180"/>
        <w:jc w:val="both"/>
        <w:rPr>
          <w:rFonts w:eastAsia="標楷體"/>
        </w:rPr>
      </w:pPr>
      <w:r w:rsidRPr="007A4E1E">
        <w:rPr>
          <w:rFonts w:eastAsia="標楷體" w:hint="eastAsia"/>
        </w:rPr>
        <w:t>2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本表以中文名稱為準，英文名稱、分子式及化學文摘社登記號碼僅供參考。</w:t>
      </w:r>
    </w:p>
    <w:p w:rsidR="0066798D" w:rsidRPr="007A4E1E" w:rsidRDefault="009A5FEB" w:rsidP="00E569EB">
      <w:pPr>
        <w:spacing w:before="20" w:after="20" w:line="240" w:lineRule="exact"/>
        <w:ind w:leftChars="255" w:left="792" w:right="-54" w:hangingChars="75" w:hanging="180"/>
        <w:jc w:val="both"/>
        <w:rPr>
          <w:rFonts w:eastAsia="標楷體" w:hint="eastAsia"/>
        </w:rPr>
      </w:pPr>
      <w:r w:rsidRPr="007A4E1E">
        <w:rPr>
          <w:rFonts w:eastAsia="標楷體" w:hint="eastAsia"/>
        </w:rPr>
        <w:t>3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管制濃度：</w:t>
      </w:r>
    </w:p>
    <w:p w:rsidR="009A5FEB" w:rsidRPr="007A4E1E" w:rsidRDefault="009A5FEB" w:rsidP="0066798D">
      <w:pPr>
        <w:spacing w:before="20" w:after="20" w:line="240" w:lineRule="exact"/>
        <w:ind w:leftChars="336" w:left="1464" w:right="-54" w:hangingChars="274" w:hanging="658"/>
        <w:jc w:val="both"/>
        <w:rPr>
          <w:rFonts w:eastAsia="標楷體" w:hint="eastAsia"/>
        </w:rPr>
      </w:pPr>
      <w:r w:rsidRPr="007A4E1E">
        <w:rPr>
          <w:rFonts w:eastAsia="標楷體" w:hint="eastAsia"/>
        </w:rPr>
        <w:t>例</w:t>
      </w:r>
      <w:r w:rsidRPr="007A4E1E">
        <w:rPr>
          <w:rFonts w:eastAsia="標楷體"/>
        </w:rPr>
        <w:t>1</w:t>
      </w:r>
      <w:r w:rsidR="0066798D" w:rsidRPr="007A4E1E">
        <w:rPr>
          <w:rFonts w:eastAsia="標楷體" w:hint="eastAsia"/>
        </w:rPr>
        <w:t>：</w:t>
      </w:r>
      <w:r w:rsidRPr="007A4E1E">
        <w:rPr>
          <w:rFonts w:eastAsia="標楷體" w:hint="eastAsia"/>
        </w:rPr>
        <w:t>「苯」表示含苯</w:t>
      </w:r>
      <w:r w:rsidRPr="007A4E1E">
        <w:rPr>
          <w:rFonts w:eastAsia="標楷體" w:hint="eastAsia"/>
        </w:rPr>
        <w:t>70</w:t>
      </w:r>
      <w:r w:rsidRPr="007A4E1E">
        <w:rPr>
          <w:rFonts w:eastAsia="標楷體"/>
        </w:rPr>
        <w:t xml:space="preserve"> %</w:t>
      </w:r>
      <w:r w:rsidRPr="007A4E1E">
        <w:rPr>
          <w:rFonts w:eastAsia="標楷體" w:hint="eastAsia"/>
        </w:rPr>
        <w:t>以上（含</w:t>
      </w:r>
      <w:r w:rsidRPr="007A4E1E">
        <w:rPr>
          <w:rFonts w:eastAsia="標楷體" w:hint="eastAsia"/>
        </w:rPr>
        <w:t>70</w:t>
      </w:r>
      <w:r w:rsidRPr="007A4E1E">
        <w:rPr>
          <w:rFonts w:eastAsia="標楷體"/>
        </w:rPr>
        <w:t xml:space="preserve"> %</w:t>
      </w:r>
      <w:r w:rsidRPr="007A4E1E">
        <w:rPr>
          <w:rFonts w:eastAsia="標楷體" w:hint="eastAsia"/>
        </w:rPr>
        <w:t>）</w:t>
      </w:r>
      <w:r w:rsidRPr="007A4E1E">
        <w:rPr>
          <w:rFonts w:eastAsia="標楷體"/>
        </w:rPr>
        <w:t>w/w</w:t>
      </w:r>
      <w:r w:rsidRPr="007A4E1E">
        <w:rPr>
          <w:rFonts w:eastAsia="標楷體" w:hint="eastAsia"/>
        </w:rPr>
        <w:t>者。</w:t>
      </w:r>
    </w:p>
    <w:p w:rsidR="009A5FEB" w:rsidRPr="007A4E1E" w:rsidRDefault="009A5FEB" w:rsidP="0066798D">
      <w:pPr>
        <w:spacing w:before="20" w:after="20" w:line="240" w:lineRule="exact"/>
        <w:ind w:leftChars="336" w:left="1464" w:right="-54" w:hangingChars="274" w:hanging="658"/>
        <w:jc w:val="both"/>
        <w:rPr>
          <w:rFonts w:eastAsia="標楷體" w:hint="eastAsia"/>
        </w:rPr>
      </w:pPr>
      <w:r w:rsidRPr="007A4E1E">
        <w:rPr>
          <w:rFonts w:eastAsia="標楷體" w:hint="eastAsia"/>
        </w:rPr>
        <w:t>例</w:t>
      </w:r>
      <w:r w:rsidRPr="007A4E1E">
        <w:rPr>
          <w:rFonts w:eastAsia="標楷體"/>
        </w:rPr>
        <w:t>2</w:t>
      </w:r>
      <w:r w:rsidR="0066798D" w:rsidRPr="007A4E1E">
        <w:rPr>
          <w:rFonts w:eastAsia="標楷體" w:hint="eastAsia"/>
        </w:rPr>
        <w:t>：</w:t>
      </w:r>
      <w:r w:rsidRPr="007A4E1E">
        <w:rPr>
          <w:rFonts w:eastAsia="標楷體" w:hint="eastAsia"/>
        </w:rPr>
        <w:t>「氰化鈉」表示含氰離子達</w:t>
      </w:r>
      <w:r w:rsidRPr="007A4E1E">
        <w:rPr>
          <w:rFonts w:eastAsia="標楷體"/>
        </w:rPr>
        <w:t>1</w:t>
      </w:r>
      <w:r w:rsidR="00854FA2" w:rsidRPr="007A4E1E">
        <w:rPr>
          <w:rFonts w:eastAsia="標楷體" w:hint="eastAsia"/>
        </w:rPr>
        <w:t xml:space="preserve"> %</w:t>
      </w:r>
      <w:r w:rsidRPr="007A4E1E">
        <w:rPr>
          <w:rFonts w:eastAsia="標楷體" w:hint="eastAsia"/>
        </w:rPr>
        <w:t>以上（含</w:t>
      </w:r>
      <w:r w:rsidRPr="007A4E1E">
        <w:rPr>
          <w:rFonts w:eastAsia="標楷體" w:hint="eastAsia"/>
        </w:rPr>
        <w:t>1</w:t>
      </w:r>
      <w:r w:rsidRPr="007A4E1E">
        <w:rPr>
          <w:rFonts w:eastAsia="標楷體"/>
        </w:rPr>
        <w:t xml:space="preserve"> %</w:t>
      </w:r>
      <w:r w:rsidRPr="007A4E1E">
        <w:rPr>
          <w:rFonts w:eastAsia="標楷體" w:hint="eastAsia"/>
        </w:rPr>
        <w:t>）</w:t>
      </w:r>
      <w:r w:rsidRPr="007A4E1E">
        <w:rPr>
          <w:rFonts w:eastAsia="標楷體"/>
        </w:rPr>
        <w:t>w/w</w:t>
      </w:r>
      <w:r w:rsidRPr="007A4E1E">
        <w:rPr>
          <w:rFonts w:eastAsia="標楷體" w:hint="eastAsia"/>
        </w:rPr>
        <w:t>者。</w:t>
      </w:r>
    </w:p>
    <w:p w:rsidR="009A5FEB" w:rsidRPr="007A4E1E" w:rsidRDefault="009A5FEB" w:rsidP="0066798D">
      <w:pPr>
        <w:spacing w:before="20" w:after="20" w:line="240" w:lineRule="exact"/>
        <w:ind w:leftChars="336" w:left="1464" w:right="-54" w:hangingChars="274" w:hanging="658"/>
        <w:jc w:val="both"/>
        <w:rPr>
          <w:rFonts w:eastAsia="標楷體" w:hint="eastAsia"/>
        </w:rPr>
      </w:pPr>
      <w:r w:rsidRPr="007A4E1E">
        <w:rPr>
          <w:rFonts w:eastAsia="標楷體" w:hint="eastAsia"/>
        </w:rPr>
        <w:t>例</w:t>
      </w:r>
      <w:r w:rsidRPr="007A4E1E">
        <w:rPr>
          <w:rFonts w:eastAsia="標楷體"/>
        </w:rPr>
        <w:t>3</w:t>
      </w:r>
      <w:r w:rsidR="0066798D" w:rsidRPr="007A4E1E">
        <w:rPr>
          <w:rFonts w:eastAsia="標楷體" w:hint="eastAsia"/>
        </w:rPr>
        <w:t>：</w:t>
      </w:r>
      <w:r w:rsidRPr="007A4E1E">
        <w:rPr>
          <w:rFonts w:eastAsia="標楷體" w:hint="eastAsia"/>
        </w:rPr>
        <w:t>「多氯聯苯」表示含多氯聯苯</w:t>
      </w:r>
      <w:r w:rsidRPr="007A4E1E">
        <w:rPr>
          <w:rFonts w:eastAsia="標楷體" w:hint="eastAsia"/>
        </w:rPr>
        <w:t>0.</w:t>
      </w:r>
      <w:r w:rsidRPr="007A4E1E">
        <w:rPr>
          <w:rFonts w:eastAsia="標楷體"/>
        </w:rPr>
        <w:t>1</w:t>
      </w:r>
      <w:r w:rsidR="00854FA2" w:rsidRPr="007A4E1E">
        <w:rPr>
          <w:rFonts w:eastAsia="標楷體" w:hint="eastAsia"/>
        </w:rPr>
        <w:t xml:space="preserve"> %</w:t>
      </w:r>
      <w:r w:rsidRPr="007A4E1E">
        <w:rPr>
          <w:rFonts w:eastAsia="標楷體" w:hint="eastAsia"/>
        </w:rPr>
        <w:t>（</w:t>
      </w:r>
      <w:r w:rsidRPr="007A4E1E">
        <w:rPr>
          <w:rFonts w:eastAsia="標楷體" w:hint="eastAsia"/>
        </w:rPr>
        <w:t>1</w:t>
      </w:r>
      <w:r w:rsidR="00854FA2" w:rsidRPr="007A4E1E">
        <w:rPr>
          <w:rFonts w:eastAsia="標楷體" w:hint="eastAsia"/>
        </w:rPr>
        <w:t>,</w:t>
      </w:r>
      <w:r w:rsidRPr="007A4E1E">
        <w:rPr>
          <w:rFonts w:eastAsia="標楷體" w:hint="eastAsia"/>
        </w:rPr>
        <w:t>000</w:t>
      </w:r>
      <w:r w:rsidRPr="007A4E1E">
        <w:rPr>
          <w:rFonts w:eastAsia="標楷體"/>
        </w:rPr>
        <w:t xml:space="preserve"> </w:t>
      </w:r>
      <w:r w:rsidRPr="007A4E1E">
        <w:rPr>
          <w:rFonts w:eastAsia="標楷體" w:hint="eastAsia"/>
        </w:rPr>
        <w:t>ppm</w:t>
      </w:r>
      <w:r w:rsidRPr="007A4E1E">
        <w:rPr>
          <w:rFonts w:eastAsia="標楷體" w:hint="eastAsia"/>
        </w:rPr>
        <w:t>）以上（含</w:t>
      </w:r>
      <w:r w:rsidRPr="007A4E1E">
        <w:rPr>
          <w:rFonts w:eastAsia="標楷體" w:hint="eastAsia"/>
        </w:rPr>
        <w:t>0.1</w:t>
      </w:r>
      <w:r w:rsidRPr="007A4E1E">
        <w:rPr>
          <w:rFonts w:eastAsia="標楷體"/>
        </w:rPr>
        <w:t xml:space="preserve"> %</w:t>
      </w:r>
      <w:r w:rsidRPr="007A4E1E">
        <w:rPr>
          <w:rFonts w:eastAsia="標楷體" w:hint="eastAsia"/>
        </w:rPr>
        <w:t>）</w:t>
      </w:r>
      <w:r w:rsidRPr="007A4E1E">
        <w:rPr>
          <w:rFonts w:eastAsia="標楷體"/>
        </w:rPr>
        <w:t>w/w</w:t>
      </w:r>
      <w:r w:rsidRPr="007A4E1E">
        <w:rPr>
          <w:rFonts w:eastAsia="標楷體" w:hint="eastAsia"/>
        </w:rPr>
        <w:t>者。</w:t>
      </w:r>
    </w:p>
    <w:p w:rsidR="009A5FEB" w:rsidRPr="007A4E1E" w:rsidRDefault="009A5FEB" w:rsidP="00E569EB">
      <w:pPr>
        <w:spacing w:before="20" w:after="20" w:line="240" w:lineRule="exact"/>
        <w:ind w:leftChars="255" w:left="792" w:right="-54" w:hangingChars="75" w:hanging="180"/>
        <w:jc w:val="both"/>
        <w:rPr>
          <w:rFonts w:eastAsia="標楷體" w:hint="eastAsia"/>
        </w:rPr>
      </w:pPr>
      <w:r w:rsidRPr="007A4E1E">
        <w:rPr>
          <w:rFonts w:eastAsia="標楷體" w:hint="eastAsia"/>
        </w:rPr>
        <w:t>4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大量運作基準：鍍槽之鍍液、金屬表面處理槽之表面處理液及乾洗機器內循環使用中之四氯乙烯，不計入大量運作基準。</w:t>
      </w:r>
    </w:p>
    <w:p w:rsidR="009A5FEB" w:rsidRPr="007A4E1E" w:rsidRDefault="009A5FEB" w:rsidP="0066798D">
      <w:pPr>
        <w:spacing w:before="20" w:after="20" w:line="240" w:lineRule="exact"/>
        <w:ind w:leftChars="336" w:left="1464" w:right="-54" w:hangingChars="274" w:hanging="658"/>
        <w:jc w:val="both"/>
        <w:rPr>
          <w:rFonts w:eastAsia="標楷體"/>
        </w:rPr>
      </w:pPr>
      <w:r w:rsidRPr="007A4E1E">
        <w:rPr>
          <w:rFonts w:eastAsia="標楷體" w:hint="eastAsia"/>
        </w:rPr>
        <w:t>例</w:t>
      </w:r>
      <w:r w:rsidRPr="007A4E1E">
        <w:rPr>
          <w:rFonts w:eastAsia="標楷體"/>
        </w:rPr>
        <w:t>1</w:t>
      </w:r>
      <w:r w:rsidR="0066798D" w:rsidRPr="007A4E1E">
        <w:rPr>
          <w:rFonts w:eastAsia="標楷體" w:hint="eastAsia"/>
        </w:rPr>
        <w:t>：</w:t>
      </w:r>
      <w:r w:rsidRPr="007A4E1E">
        <w:rPr>
          <w:rFonts w:eastAsia="標楷體" w:hint="eastAsia"/>
        </w:rPr>
        <w:t>含六價鉻達</w:t>
      </w:r>
      <w:r w:rsidRPr="007A4E1E">
        <w:rPr>
          <w:rFonts w:eastAsia="標楷體"/>
        </w:rPr>
        <w:t>1 %</w:t>
      </w:r>
      <w:r w:rsidRPr="007A4E1E">
        <w:rPr>
          <w:rFonts w:eastAsia="標楷體" w:hint="eastAsia"/>
        </w:rPr>
        <w:t>以上（含</w:t>
      </w:r>
      <w:r w:rsidRPr="007A4E1E">
        <w:rPr>
          <w:rFonts w:eastAsia="標楷體" w:hint="eastAsia"/>
        </w:rPr>
        <w:t>1</w:t>
      </w:r>
      <w:r w:rsidRPr="007A4E1E">
        <w:rPr>
          <w:rFonts w:eastAsia="標楷體"/>
        </w:rPr>
        <w:t xml:space="preserve"> %</w:t>
      </w:r>
      <w:r w:rsidRPr="007A4E1E">
        <w:rPr>
          <w:rFonts w:eastAsia="標楷體" w:hint="eastAsia"/>
        </w:rPr>
        <w:t>）</w:t>
      </w:r>
      <w:r w:rsidRPr="007A4E1E">
        <w:rPr>
          <w:rFonts w:eastAsia="標楷體"/>
        </w:rPr>
        <w:t>w/w</w:t>
      </w:r>
      <w:r w:rsidRPr="007A4E1E">
        <w:rPr>
          <w:rFonts w:eastAsia="標楷體" w:hint="eastAsia"/>
          <w:spacing w:val="-20"/>
        </w:rPr>
        <w:t>三氧化鉻</w:t>
      </w:r>
      <w:r w:rsidRPr="007A4E1E">
        <w:rPr>
          <w:rFonts w:eastAsia="標楷體" w:hint="eastAsia"/>
        </w:rPr>
        <w:t>運作總量（不含鍍槽之鍍液）低於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公斤"/>
        </w:smartTagPr>
        <w:r w:rsidRPr="007A4E1E">
          <w:rPr>
            <w:rFonts w:eastAsia="標楷體"/>
          </w:rPr>
          <w:t>500</w:t>
        </w:r>
        <w:r w:rsidRPr="007A4E1E">
          <w:rPr>
            <w:rFonts w:eastAsia="標楷體" w:hint="eastAsia"/>
          </w:rPr>
          <w:t>公斤</w:t>
        </w:r>
      </w:smartTag>
      <w:r w:rsidRPr="007A4E1E">
        <w:rPr>
          <w:rFonts w:eastAsia="標楷體" w:hint="eastAsia"/>
        </w:rPr>
        <w:t>（不含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公斤"/>
        </w:smartTagPr>
        <w:r w:rsidRPr="007A4E1E">
          <w:rPr>
            <w:rFonts w:eastAsia="標楷體"/>
          </w:rPr>
          <w:t>500</w:t>
        </w:r>
        <w:r w:rsidRPr="007A4E1E">
          <w:rPr>
            <w:rFonts w:eastAsia="標楷體" w:hint="eastAsia"/>
          </w:rPr>
          <w:t>公斤</w:t>
        </w:r>
      </w:smartTag>
      <w:r w:rsidRPr="007A4E1E">
        <w:rPr>
          <w:rFonts w:eastAsia="標楷體" w:hint="eastAsia"/>
        </w:rPr>
        <w:t>）者，運作量低於大量運作基準。</w:t>
      </w:r>
    </w:p>
    <w:p w:rsidR="009A5FEB" w:rsidRPr="007A4E1E" w:rsidRDefault="009A5FEB" w:rsidP="0066798D">
      <w:pPr>
        <w:spacing w:before="20" w:after="20" w:line="240" w:lineRule="exact"/>
        <w:ind w:leftChars="337" w:left="1483" w:right="-54" w:hangingChars="281" w:hanging="674"/>
        <w:jc w:val="both"/>
        <w:rPr>
          <w:rFonts w:eastAsia="標楷體"/>
        </w:rPr>
      </w:pPr>
      <w:r w:rsidRPr="007A4E1E">
        <w:rPr>
          <w:rFonts w:eastAsia="標楷體" w:hint="eastAsia"/>
        </w:rPr>
        <w:t>例</w:t>
      </w:r>
      <w:r w:rsidRPr="007A4E1E">
        <w:rPr>
          <w:rFonts w:eastAsia="標楷體"/>
        </w:rPr>
        <w:t>2</w:t>
      </w:r>
      <w:r w:rsidR="00854FA2" w:rsidRPr="007A4E1E">
        <w:rPr>
          <w:rFonts w:eastAsia="標楷體" w:hint="eastAsia"/>
        </w:rPr>
        <w:t>：</w:t>
      </w:r>
      <w:r w:rsidRPr="007A4E1E">
        <w:rPr>
          <w:rFonts w:eastAsia="標楷體" w:hint="eastAsia"/>
        </w:rPr>
        <w:t>含氰離子達</w:t>
      </w:r>
      <w:r w:rsidRPr="007A4E1E">
        <w:rPr>
          <w:rFonts w:eastAsia="標楷體"/>
        </w:rPr>
        <w:t>1 %</w:t>
      </w:r>
      <w:r w:rsidRPr="007A4E1E">
        <w:rPr>
          <w:rFonts w:eastAsia="標楷體" w:hint="eastAsia"/>
        </w:rPr>
        <w:t>以上（含</w:t>
      </w:r>
      <w:r w:rsidRPr="007A4E1E">
        <w:rPr>
          <w:rFonts w:eastAsia="標楷體" w:hint="eastAsia"/>
        </w:rPr>
        <w:t>1</w:t>
      </w:r>
      <w:r w:rsidRPr="007A4E1E">
        <w:rPr>
          <w:rFonts w:eastAsia="標楷體"/>
        </w:rPr>
        <w:t xml:space="preserve"> %</w:t>
      </w:r>
      <w:r w:rsidRPr="007A4E1E">
        <w:rPr>
          <w:rFonts w:eastAsia="標楷體" w:hint="eastAsia"/>
        </w:rPr>
        <w:t>）</w:t>
      </w:r>
      <w:r w:rsidRPr="007A4E1E">
        <w:rPr>
          <w:rFonts w:eastAsia="標楷體"/>
        </w:rPr>
        <w:t>w/w</w:t>
      </w:r>
      <w:r w:rsidRPr="007A4E1E">
        <w:rPr>
          <w:rFonts w:eastAsia="標楷體" w:hint="eastAsia"/>
        </w:rPr>
        <w:t>氰化鈉運作總量（不含鍍槽之鍍液）低於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公斤"/>
        </w:smartTagPr>
        <w:r w:rsidRPr="007A4E1E">
          <w:rPr>
            <w:rFonts w:eastAsia="標楷體"/>
          </w:rPr>
          <w:t>500</w:t>
        </w:r>
        <w:r w:rsidRPr="007A4E1E">
          <w:rPr>
            <w:rFonts w:eastAsia="標楷體" w:hint="eastAsia"/>
          </w:rPr>
          <w:t>公斤</w:t>
        </w:r>
      </w:smartTag>
      <w:r w:rsidRPr="007A4E1E">
        <w:rPr>
          <w:rFonts w:eastAsia="標楷體" w:hint="eastAsia"/>
        </w:rPr>
        <w:t>（不含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公斤"/>
        </w:smartTagPr>
        <w:r w:rsidRPr="007A4E1E">
          <w:rPr>
            <w:rFonts w:eastAsia="標楷體"/>
          </w:rPr>
          <w:t>500</w:t>
        </w:r>
        <w:r w:rsidRPr="007A4E1E">
          <w:rPr>
            <w:rFonts w:eastAsia="標楷體" w:hint="eastAsia"/>
          </w:rPr>
          <w:t>公斤</w:t>
        </w:r>
      </w:smartTag>
      <w:r w:rsidRPr="007A4E1E">
        <w:rPr>
          <w:rFonts w:eastAsia="標楷體" w:hint="eastAsia"/>
        </w:rPr>
        <w:t>）者，運作量低於大量運作基準。</w:t>
      </w:r>
    </w:p>
    <w:p w:rsidR="009A5FEB" w:rsidRPr="007A4E1E" w:rsidRDefault="009A5FEB" w:rsidP="00E569EB">
      <w:pPr>
        <w:spacing w:before="20" w:after="20" w:line="240" w:lineRule="exact"/>
        <w:ind w:leftChars="255" w:left="792" w:right="-54" w:hangingChars="75" w:hanging="180"/>
        <w:jc w:val="both"/>
        <w:rPr>
          <w:rFonts w:eastAsia="標楷體"/>
        </w:rPr>
      </w:pPr>
      <w:r w:rsidRPr="007A4E1E">
        <w:rPr>
          <w:rFonts w:eastAsia="標楷體" w:hint="eastAsia"/>
        </w:rPr>
        <w:t>5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毒性分類：</w:t>
      </w:r>
      <w:r w:rsidR="00854FA2" w:rsidRPr="007A4E1E">
        <w:rPr>
          <w:rFonts w:eastAsia="標楷體" w:hint="eastAsia"/>
        </w:rPr>
        <w:t>「</w:t>
      </w:r>
      <w:r w:rsidR="00854FA2" w:rsidRPr="007A4E1E">
        <w:rPr>
          <w:rFonts w:eastAsia="標楷體" w:hint="eastAsia"/>
        </w:rPr>
        <w:t>1</w:t>
      </w:r>
      <w:r w:rsidR="00854FA2" w:rsidRPr="007A4E1E">
        <w:rPr>
          <w:rFonts w:eastAsia="標楷體" w:hint="eastAsia"/>
        </w:rPr>
        <w:t>」</w:t>
      </w:r>
      <w:r w:rsidRPr="007A4E1E">
        <w:rPr>
          <w:rFonts w:eastAsia="標楷體" w:hint="eastAsia"/>
        </w:rPr>
        <w:t>表第一類毒性化學物質，</w:t>
      </w:r>
      <w:r w:rsidR="00854FA2" w:rsidRPr="007A4E1E">
        <w:rPr>
          <w:rFonts w:eastAsia="標楷體" w:hint="eastAsia"/>
        </w:rPr>
        <w:t>「</w:t>
      </w:r>
      <w:r w:rsidR="00854FA2" w:rsidRPr="007A4E1E">
        <w:rPr>
          <w:rFonts w:eastAsia="標楷體" w:hint="eastAsia"/>
        </w:rPr>
        <w:t>2</w:t>
      </w:r>
      <w:r w:rsidR="00854FA2" w:rsidRPr="007A4E1E">
        <w:rPr>
          <w:rFonts w:eastAsia="標楷體" w:hint="eastAsia"/>
        </w:rPr>
        <w:t>」</w:t>
      </w:r>
      <w:r w:rsidRPr="007A4E1E">
        <w:rPr>
          <w:rFonts w:eastAsia="標楷體" w:hint="eastAsia"/>
        </w:rPr>
        <w:t>表第二類毒性化學物質，</w:t>
      </w:r>
      <w:r w:rsidR="00854FA2" w:rsidRPr="007A4E1E">
        <w:rPr>
          <w:rFonts w:eastAsia="標楷體" w:hint="eastAsia"/>
        </w:rPr>
        <w:t>「</w:t>
      </w:r>
      <w:r w:rsidR="00854FA2" w:rsidRPr="007A4E1E">
        <w:rPr>
          <w:rFonts w:eastAsia="標楷體" w:hint="eastAsia"/>
        </w:rPr>
        <w:t>3</w:t>
      </w:r>
      <w:r w:rsidR="00854FA2" w:rsidRPr="007A4E1E">
        <w:rPr>
          <w:rFonts w:eastAsia="標楷體" w:hint="eastAsia"/>
        </w:rPr>
        <w:t>」</w:t>
      </w:r>
      <w:r w:rsidRPr="007A4E1E">
        <w:rPr>
          <w:rFonts w:eastAsia="標楷體" w:hint="eastAsia"/>
        </w:rPr>
        <w:t>表第三類毒性化學物質，</w:t>
      </w:r>
      <w:r w:rsidR="00854FA2" w:rsidRPr="007A4E1E">
        <w:rPr>
          <w:rFonts w:eastAsia="標楷體" w:hint="eastAsia"/>
        </w:rPr>
        <w:t>「</w:t>
      </w:r>
      <w:r w:rsidR="00854FA2" w:rsidRPr="007A4E1E">
        <w:rPr>
          <w:rFonts w:eastAsia="標楷體" w:hint="eastAsia"/>
        </w:rPr>
        <w:t>4</w:t>
      </w:r>
      <w:r w:rsidR="00854FA2" w:rsidRPr="007A4E1E">
        <w:rPr>
          <w:rFonts w:eastAsia="標楷體" w:hint="eastAsia"/>
        </w:rPr>
        <w:t>」</w:t>
      </w:r>
      <w:r w:rsidRPr="007A4E1E">
        <w:rPr>
          <w:rFonts w:eastAsia="標楷體" w:hint="eastAsia"/>
        </w:rPr>
        <w:t>表第四類毒性化學物質。</w:t>
      </w:r>
    </w:p>
    <w:p w:rsidR="009A5FEB" w:rsidRPr="007A4E1E" w:rsidRDefault="009A5FEB" w:rsidP="00E569EB">
      <w:pPr>
        <w:spacing w:before="20" w:after="20" w:line="240" w:lineRule="exact"/>
        <w:ind w:leftChars="255" w:left="792" w:right="-54" w:hangingChars="75" w:hanging="180"/>
        <w:jc w:val="both"/>
        <w:rPr>
          <w:rFonts w:eastAsia="標楷體"/>
        </w:rPr>
      </w:pPr>
      <w:r w:rsidRPr="007A4E1E">
        <w:rPr>
          <w:rFonts w:eastAsia="標楷體" w:hint="eastAsia"/>
        </w:rPr>
        <w:t>6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僅限試驗、研究、教育用。</w:t>
      </w:r>
    </w:p>
    <w:p w:rsidR="009A5FEB" w:rsidRPr="007A4E1E" w:rsidRDefault="009A5FEB" w:rsidP="00E569EB">
      <w:pPr>
        <w:spacing w:before="20" w:after="20" w:line="240" w:lineRule="exact"/>
        <w:ind w:leftChars="255" w:left="792" w:right="-54" w:hangingChars="75" w:hanging="180"/>
        <w:jc w:val="both"/>
        <w:rPr>
          <w:rFonts w:eastAsia="標楷體"/>
        </w:rPr>
      </w:pPr>
      <w:r w:rsidRPr="007A4E1E">
        <w:rPr>
          <w:rFonts w:eastAsia="標楷體" w:hint="eastAsia"/>
        </w:rPr>
        <w:t>7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石綿管制濃度為纖維狀、細絲狀或絨毛狀石綿含量達</w:t>
      </w:r>
      <w:r w:rsidRPr="007A4E1E">
        <w:rPr>
          <w:rFonts w:eastAsia="標楷體"/>
        </w:rPr>
        <w:t>1</w:t>
      </w:r>
      <w:r w:rsidR="00854FA2" w:rsidRPr="007A4E1E">
        <w:rPr>
          <w:rFonts w:eastAsia="標楷體" w:hint="eastAsia"/>
        </w:rPr>
        <w:t xml:space="preserve"> </w:t>
      </w:r>
      <w:r w:rsidRPr="007A4E1E">
        <w:rPr>
          <w:rFonts w:eastAsia="標楷體"/>
        </w:rPr>
        <w:t>%</w:t>
      </w:r>
      <w:r w:rsidRPr="007A4E1E">
        <w:rPr>
          <w:rFonts w:eastAsia="標楷體" w:hint="eastAsia"/>
        </w:rPr>
        <w:t>以上（含</w:t>
      </w:r>
      <w:r w:rsidRPr="007A4E1E">
        <w:rPr>
          <w:rFonts w:eastAsia="標楷體" w:hint="eastAsia"/>
        </w:rPr>
        <w:t>1</w:t>
      </w:r>
      <w:r w:rsidR="00854FA2" w:rsidRPr="007A4E1E">
        <w:rPr>
          <w:rFonts w:eastAsia="標楷體" w:hint="eastAsia"/>
        </w:rPr>
        <w:t xml:space="preserve"> %</w:t>
      </w:r>
      <w:r w:rsidRPr="007A4E1E">
        <w:rPr>
          <w:rFonts w:eastAsia="標楷體" w:hint="eastAsia"/>
        </w:rPr>
        <w:t>）</w:t>
      </w:r>
      <w:r w:rsidRPr="007A4E1E">
        <w:rPr>
          <w:rFonts w:eastAsia="標楷體"/>
        </w:rPr>
        <w:t>W/W</w:t>
      </w:r>
      <w:r w:rsidRPr="007A4E1E">
        <w:rPr>
          <w:rFonts w:eastAsia="標楷體" w:hint="eastAsia"/>
        </w:rPr>
        <w:t>者。</w:t>
      </w:r>
    </w:p>
    <w:p w:rsidR="009A5FEB" w:rsidRPr="007A4E1E" w:rsidRDefault="009A5FEB" w:rsidP="00E569EB">
      <w:pPr>
        <w:spacing w:before="20" w:after="20" w:line="240" w:lineRule="exact"/>
        <w:ind w:leftChars="255" w:left="792" w:right="-54" w:hangingChars="75" w:hanging="180"/>
        <w:jc w:val="both"/>
        <w:rPr>
          <w:rFonts w:ascii="標楷體" w:eastAsia="標楷體" w:hint="eastAsia"/>
        </w:rPr>
      </w:pPr>
      <w:r w:rsidRPr="007A4E1E">
        <w:rPr>
          <w:rFonts w:eastAsia="標楷體" w:hint="eastAsia"/>
        </w:rPr>
        <w:t>8</w:t>
      </w:r>
      <w:r w:rsidR="00E569EB" w:rsidRPr="007A4E1E">
        <w:rPr>
          <w:rFonts w:eastAsia="標楷體" w:hint="eastAsia"/>
        </w:rPr>
        <w:t>.</w:t>
      </w:r>
      <w:r w:rsidRPr="007A4E1E">
        <w:rPr>
          <w:rFonts w:eastAsia="標楷體" w:hint="eastAsia"/>
        </w:rPr>
        <w:t>在攝氏</w:t>
      </w:r>
      <w:r w:rsidR="00854FA2" w:rsidRPr="007A4E1E">
        <w:rPr>
          <w:rFonts w:eastAsia="標楷體" w:hint="eastAsia"/>
        </w:rPr>
        <w:t>25</w:t>
      </w:r>
      <w:r w:rsidRPr="007A4E1E">
        <w:rPr>
          <w:rFonts w:eastAsia="標楷體" w:hint="eastAsia"/>
        </w:rPr>
        <w:t>度以下恆溫製程處理中之二異氰酸甲苯及</w:t>
      </w:r>
      <w:r w:rsidRPr="007A4E1E">
        <w:rPr>
          <w:rFonts w:eastAsia="標楷體"/>
        </w:rPr>
        <w:t>2,4-</w:t>
      </w:r>
      <w:r w:rsidRPr="007A4E1E">
        <w:rPr>
          <w:rFonts w:eastAsia="標楷體" w:hint="eastAsia"/>
        </w:rPr>
        <w:t>二異氰酸甲苯，其</w:t>
      </w:r>
      <w:r w:rsidR="00854FA2" w:rsidRPr="007A4E1E">
        <w:rPr>
          <w:rFonts w:eastAsia="標楷體" w:hint="eastAsia"/>
        </w:rPr>
        <w:t>5</w:t>
      </w:r>
      <w:r w:rsidRPr="007A4E1E">
        <w:rPr>
          <w:rFonts w:eastAsia="標楷體" w:hint="eastAsia"/>
        </w:rPr>
        <w:t>公噸以下數量均計為使用量。</w:t>
      </w:r>
    </w:p>
    <w:sectPr w:rsidR="009A5FEB" w:rsidRPr="007A4E1E" w:rsidSect="005703B7">
      <w:headerReference w:type="even" r:id="rId8"/>
      <w:headerReference w:type="default" r:id="rId9"/>
      <w:footerReference w:type="even" r:id="rId10"/>
      <w:headerReference w:type="first" r:id="rId11"/>
      <w:pgSz w:w="16840" w:h="11907" w:orient="landscape" w:code="9"/>
      <w:pgMar w:top="1247" w:right="1247" w:bottom="1247" w:left="1247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62B" w:rsidRDefault="009D062B">
      <w:r>
        <w:separator/>
      </w:r>
    </w:p>
  </w:endnote>
  <w:endnote w:type="continuationSeparator" w:id="0">
    <w:p w:rsidR="009D062B" w:rsidRDefault="009D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54" w:rsidRDefault="003B52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254" w:rsidRDefault="003B52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62B" w:rsidRDefault="009D062B">
      <w:r>
        <w:separator/>
      </w:r>
    </w:p>
  </w:footnote>
  <w:footnote w:type="continuationSeparator" w:id="0">
    <w:p w:rsidR="009D062B" w:rsidRDefault="009D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54" w:rsidRDefault="003B52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254" w:rsidRDefault="003B5254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54" w:rsidRDefault="003B5254" w:rsidP="00F73D21">
    <w:pPr>
      <w:pStyle w:val="a3"/>
      <w:spacing w:line="240" w:lineRule="auto"/>
      <w:ind w:right="-8"/>
      <w:jc w:val="right"/>
      <w:rPr>
        <w:rFonts w:eastAsia="標楷體"/>
      </w:rPr>
    </w:pPr>
    <w:r>
      <w:rPr>
        <w:rFonts w:eastAsia="標楷體" w:hint="eastAsia"/>
      </w:rPr>
      <w:t>全</w:t>
    </w:r>
    <w:r>
      <w:rPr>
        <w:rFonts w:eastAsia="標楷體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19131F">
      <w:rPr>
        <w:rStyle w:val="a5"/>
        <w:noProof/>
      </w:rPr>
      <w:t>9</w:t>
    </w:r>
    <w:r>
      <w:rPr>
        <w:rStyle w:val="a5"/>
      </w:rPr>
      <w:fldChar w:fldCharType="end"/>
    </w:r>
    <w:r>
      <w:rPr>
        <w:rFonts w:eastAsia="標楷體"/>
      </w:rPr>
      <w:t xml:space="preserve"> </w:t>
    </w:r>
    <w:r>
      <w:rPr>
        <w:rFonts w:eastAsia="標楷體" w:hint="eastAsia"/>
      </w:rPr>
      <w:t>頁第</w:t>
    </w:r>
    <w:r>
      <w:rPr>
        <w:rFonts w:eastAsia="標楷體"/>
      </w:rPr>
      <w:t xml:space="preserve"> </w:t>
    </w:r>
    <w:r>
      <w:rPr>
        <w:rFonts w:eastAsia="標楷體"/>
      </w:rPr>
      <w:fldChar w:fldCharType="begin"/>
    </w:r>
    <w:r>
      <w:rPr>
        <w:rFonts w:eastAsia="標楷體"/>
      </w:rPr>
      <w:instrText xml:space="preserve"> PAGE </w:instrText>
    </w:r>
    <w:r>
      <w:rPr>
        <w:rFonts w:eastAsia="標楷體"/>
      </w:rPr>
      <w:fldChar w:fldCharType="separate"/>
    </w:r>
    <w:r w:rsidR="0019131F">
      <w:rPr>
        <w:rFonts w:eastAsia="標楷體"/>
        <w:noProof/>
      </w:rPr>
      <w:t>9</w:t>
    </w:r>
    <w:r>
      <w:rPr>
        <w:rFonts w:eastAsia="標楷體"/>
      </w:rPr>
      <w:fldChar w:fldCharType="end"/>
    </w:r>
    <w:r>
      <w:rPr>
        <w:rFonts w:eastAsia="標楷體"/>
      </w:rPr>
      <w:t xml:space="preserve"> </w:t>
    </w:r>
    <w:r>
      <w:rPr>
        <w:rFonts w:eastAsia="標楷體" w:hint="eastAsia"/>
      </w:rPr>
      <w:t>頁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254" w:rsidRDefault="003B5254">
    <w:pPr>
      <w:pStyle w:val="a3"/>
      <w:jc w:val="center"/>
    </w:pPr>
    <w:r>
      <w:rPr>
        <w:rFonts w:ascii="全真楷書" w:eastAsia="全真楷書" w:hint="eastAsia"/>
        <w:b/>
        <w:sz w:val="36"/>
      </w:rPr>
      <w:t>附表一</w:t>
    </w:r>
    <w:r>
      <w:rPr>
        <w:rFonts w:ascii="全真楷書" w:eastAsia="全真楷書" w:hint="eastAsia"/>
        <w:b/>
        <w:spacing w:val="20"/>
        <w:sz w:val="32"/>
      </w:rPr>
      <w:t xml:space="preserve">　</w:t>
    </w:r>
    <w:r>
      <w:rPr>
        <w:rFonts w:ascii="全真楷書" w:eastAsia="全真楷書" w:hint="eastAsia"/>
        <w:b/>
        <w:sz w:val="36"/>
      </w:rPr>
      <w:t>公告之毒性化學物質一覽表</w:t>
    </w:r>
  </w:p>
  <w:p w:rsidR="003B5254" w:rsidRDefault="003B5254">
    <w:pPr>
      <w:pStyle w:val="a3"/>
    </w:pPr>
  </w:p>
  <w:p w:rsidR="003B5254" w:rsidRDefault="003B525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C07D6"/>
    <w:multiLevelType w:val="singleLevel"/>
    <w:tmpl w:val="7D245A36"/>
    <w:lvl w:ilvl="0">
      <w:start w:val="4"/>
      <w:numFmt w:val="decimal"/>
      <w:lvlText w:val="%1."/>
      <w:legacy w:legacy="1" w:legacySpace="0" w:legacyIndent="210"/>
      <w:lvlJc w:val="left"/>
      <w:pPr>
        <w:ind w:left="-750" w:hanging="210"/>
      </w:pPr>
      <w:rPr>
        <w:rFonts w:ascii="全真楷書" w:eastAsia="全真楷書" w:hint="eastAsia"/>
        <w:b w:val="0"/>
        <w:i w:val="0"/>
        <w:sz w:val="20"/>
        <w:u w:val="none"/>
      </w:rPr>
    </w:lvl>
  </w:abstractNum>
  <w:abstractNum w:abstractNumId="2">
    <w:nsid w:val="05F36D66"/>
    <w:multiLevelType w:val="singleLevel"/>
    <w:tmpl w:val="4272A62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3">
    <w:nsid w:val="6BDD5617"/>
    <w:multiLevelType w:val="hybridMultilevel"/>
    <w:tmpl w:val="FACE7B3A"/>
    <w:lvl w:ilvl="0" w:tplc="EFF05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0327E97"/>
    <w:multiLevelType w:val="hybridMultilevel"/>
    <w:tmpl w:val="9072C7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71522D7"/>
    <w:multiLevelType w:val="singleLevel"/>
    <w:tmpl w:val="0EE24BF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△"/>
        <w:legacy w:legacy="1" w:legacySpace="0" w:legacyIndent="300"/>
        <w:lvlJc w:val="left"/>
        <w:pPr>
          <w:ind w:left="232" w:hanging="300"/>
        </w:pPr>
        <w:rPr>
          <w:rFonts w:ascii="全真楷書" w:eastAsia="全真楷書" w:hint="eastAsia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10"/>
        <w:lvlJc w:val="left"/>
        <w:pPr>
          <w:ind w:left="-750" w:hanging="210"/>
        </w:pPr>
        <w:rPr>
          <w:rFonts w:ascii="全真楷書" w:eastAsia="全真楷書" w:hint="eastAsia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2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22"/>
    <w:rsid w:val="0000478C"/>
    <w:rsid w:val="0000687A"/>
    <w:rsid w:val="00014A42"/>
    <w:rsid w:val="00017422"/>
    <w:rsid w:val="00020FD5"/>
    <w:rsid w:val="00026020"/>
    <w:rsid w:val="00033721"/>
    <w:rsid w:val="00055DEE"/>
    <w:rsid w:val="0005713B"/>
    <w:rsid w:val="00077F9F"/>
    <w:rsid w:val="0008734E"/>
    <w:rsid w:val="000A25D3"/>
    <w:rsid w:val="000B5C70"/>
    <w:rsid w:val="000C3CDA"/>
    <w:rsid w:val="000C751E"/>
    <w:rsid w:val="000F5046"/>
    <w:rsid w:val="000F745F"/>
    <w:rsid w:val="00106FB6"/>
    <w:rsid w:val="00163FE6"/>
    <w:rsid w:val="0016643F"/>
    <w:rsid w:val="00172E08"/>
    <w:rsid w:val="001754F6"/>
    <w:rsid w:val="0019131F"/>
    <w:rsid w:val="001D26B5"/>
    <w:rsid w:val="001F14C1"/>
    <w:rsid w:val="002008C8"/>
    <w:rsid w:val="002225C5"/>
    <w:rsid w:val="002365A7"/>
    <w:rsid w:val="00236F8F"/>
    <w:rsid w:val="0024378A"/>
    <w:rsid w:val="00246837"/>
    <w:rsid w:val="00246917"/>
    <w:rsid w:val="00251FD9"/>
    <w:rsid w:val="00280E22"/>
    <w:rsid w:val="00281254"/>
    <w:rsid w:val="00290579"/>
    <w:rsid w:val="00291CFC"/>
    <w:rsid w:val="002A02F0"/>
    <w:rsid w:val="002A38B3"/>
    <w:rsid w:val="002B0203"/>
    <w:rsid w:val="002E0133"/>
    <w:rsid w:val="002E07C7"/>
    <w:rsid w:val="002E606F"/>
    <w:rsid w:val="00304646"/>
    <w:rsid w:val="003134D8"/>
    <w:rsid w:val="003305F8"/>
    <w:rsid w:val="0033451F"/>
    <w:rsid w:val="0033639C"/>
    <w:rsid w:val="0034013D"/>
    <w:rsid w:val="00344389"/>
    <w:rsid w:val="00346003"/>
    <w:rsid w:val="00360055"/>
    <w:rsid w:val="003626E1"/>
    <w:rsid w:val="00384EF5"/>
    <w:rsid w:val="00385CB1"/>
    <w:rsid w:val="003A314E"/>
    <w:rsid w:val="003B5254"/>
    <w:rsid w:val="003C42D8"/>
    <w:rsid w:val="003E7CFD"/>
    <w:rsid w:val="0045207B"/>
    <w:rsid w:val="0045463C"/>
    <w:rsid w:val="00461429"/>
    <w:rsid w:val="0048686F"/>
    <w:rsid w:val="00495017"/>
    <w:rsid w:val="004A1919"/>
    <w:rsid w:val="004A3305"/>
    <w:rsid w:val="004B1F87"/>
    <w:rsid w:val="004E71A7"/>
    <w:rsid w:val="00507005"/>
    <w:rsid w:val="00516A60"/>
    <w:rsid w:val="00516D85"/>
    <w:rsid w:val="00517F96"/>
    <w:rsid w:val="00523C61"/>
    <w:rsid w:val="00535810"/>
    <w:rsid w:val="00541F28"/>
    <w:rsid w:val="005641AB"/>
    <w:rsid w:val="005703B7"/>
    <w:rsid w:val="005818DE"/>
    <w:rsid w:val="005C36D6"/>
    <w:rsid w:val="005E2FDB"/>
    <w:rsid w:val="005F5A82"/>
    <w:rsid w:val="005F5CFF"/>
    <w:rsid w:val="00607AF0"/>
    <w:rsid w:val="00607FB3"/>
    <w:rsid w:val="00615BE2"/>
    <w:rsid w:val="0062027C"/>
    <w:rsid w:val="00627535"/>
    <w:rsid w:val="00637AA2"/>
    <w:rsid w:val="00654A22"/>
    <w:rsid w:val="00656AB9"/>
    <w:rsid w:val="00663B06"/>
    <w:rsid w:val="00665D51"/>
    <w:rsid w:val="0066798D"/>
    <w:rsid w:val="00676D44"/>
    <w:rsid w:val="0069454F"/>
    <w:rsid w:val="006D5AAA"/>
    <w:rsid w:val="006E1B71"/>
    <w:rsid w:val="006F277A"/>
    <w:rsid w:val="006F76E4"/>
    <w:rsid w:val="00700314"/>
    <w:rsid w:val="007217D8"/>
    <w:rsid w:val="00733B9B"/>
    <w:rsid w:val="00736609"/>
    <w:rsid w:val="007451C7"/>
    <w:rsid w:val="0075514E"/>
    <w:rsid w:val="007715DF"/>
    <w:rsid w:val="007868FA"/>
    <w:rsid w:val="00790A2F"/>
    <w:rsid w:val="0079655F"/>
    <w:rsid w:val="00797C1B"/>
    <w:rsid w:val="007A4E1E"/>
    <w:rsid w:val="007A52DE"/>
    <w:rsid w:val="007C104F"/>
    <w:rsid w:val="007C4FE9"/>
    <w:rsid w:val="007C70FB"/>
    <w:rsid w:val="007D1C7E"/>
    <w:rsid w:val="007D24D7"/>
    <w:rsid w:val="007D6E75"/>
    <w:rsid w:val="007F1ACA"/>
    <w:rsid w:val="0080607F"/>
    <w:rsid w:val="00807359"/>
    <w:rsid w:val="00841787"/>
    <w:rsid w:val="00854FA2"/>
    <w:rsid w:val="00857996"/>
    <w:rsid w:val="00860F0B"/>
    <w:rsid w:val="00864E9B"/>
    <w:rsid w:val="0086553F"/>
    <w:rsid w:val="00876BFF"/>
    <w:rsid w:val="00877606"/>
    <w:rsid w:val="00887D42"/>
    <w:rsid w:val="008B3A79"/>
    <w:rsid w:val="008D1ACB"/>
    <w:rsid w:val="008F03BA"/>
    <w:rsid w:val="009174D8"/>
    <w:rsid w:val="0092568C"/>
    <w:rsid w:val="00934511"/>
    <w:rsid w:val="00966A3C"/>
    <w:rsid w:val="0097435A"/>
    <w:rsid w:val="00974B04"/>
    <w:rsid w:val="00975844"/>
    <w:rsid w:val="00984A21"/>
    <w:rsid w:val="0099135C"/>
    <w:rsid w:val="009A5FEB"/>
    <w:rsid w:val="009D062B"/>
    <w:rsid w:val="009F045E"/>
    <w:rsid w:val="009F3E88"/>
    <w:rsid w:val="009F6546"/>
    <w:rsid w:val="009F6CAB"/>
    <w:rsid w:val="00A1708C"/>
    <w:rsid w:val="00A22866"/>
    <w:rsid w:val="00A26983"/>
    <w:rsid w:val="00A27AFF"/>
    <w:rsid w:val="00A365C4"/>
    <w:rsid w:val="00A36F9D"/>
    <w:rsid w:val="00A47F07"/>
    <w:rsid w:val="00A6163D"/>
    <w:rsid w:val="00A67706"/>
    <w:rsid w:val="00A7415B"/>
    <w:rsid w:val="00A845FB"/>
    <w:rsid w:val="00A84C83"/>
    <w:rsid w:val="00A87D90"/>
    <w:rsid w:val="00A90761"/>
    <w:rsid w:val="00AB6316"/>
    <w:rsid w:val="00AC1F46"/>
    <w:rsid w:val="00AC5845"/>
    <w:rsid w:val="00B05C99"/>
    <w:rsid w:val="00B1166D"/>
    <w:rsid w:val="00B275A4"/>
    <w:rsid w:val="00B32D51"/>
    <w:rsid w:val="00B365F8"/>
    <w:rsid w:val="00B4659C"/>
    <w:rsid w:val="00B4717F"/>
    <w:rsid w:val="00B51A60"/>
    <w:rsid w:val="00B622EF"/>
    <w:rsid w:val="00B63F6B"/>
    <w:rsid w:val="00B65A1E"/>
    <w:rsid w:val="00B72855"/>
    <w:rsid w:val="00B80F82"/>
    <w:rsid w:val="00B83AFA"/>
    <w:rsid w:val="00B9108E"/>
    <w:rsid w:val="00BB1941"/>
    <w:rsid w:val="00BB1EF7"/>
    <w:rsid w:val="00BB7933"/>
    <w:rsid w:val="00BC3747"/>
    <w:rsid w:val="00BF58B2"/>
    <w:rsid w:val="00C050C1"/>
    <w:rsid w:val="00C301C9"/>
    <w:rsid w:val="00C348CD"/>
    <w:rsid w:val="00C432A5"/>
    <w:rsid w:val="00C47A0F"/>
    <w:rsid w:val="00C66A6E"/>
    <w:rsid w:val="00C8691E"/>
    <w:rsid w:val="00C9251C"/>
    <w:rsid w:val="00C9580A"/>
    <w:rsid w:val="00CA72C9"/>
    <w:rsid w:val="00CB311E"/>
    <w:rsid w:val="00CC079D"/>
    <w:rsid w:val="00CC2368"/>
    <w:rsid w:val="00CD0DAF"/>
    <w:rsid w:val="00CE1070"/>
    <w:rsid w:val="00CF38BE"/>
    <w:rsid w:val="00D040F0"/>
    <w:rsid w:val="00D26A54"/>
    <w:rsid w:val="00D31BE8"/>
    <w:rsid w:val="00D36EA5"/>
    <w:rsid w:val="00D37A73"/>
    <w:rsid w:val="00D41766"/>
    <w:rsid w:val="00D574DE"/>
    <w:rsid w:val="00D73DED"/>
    <w:rsid w:val="00D81E78"/>
    <w:rsid w:val="00DA4520"/>
    <w:rsid w:val="00DB6B8E"/>
    <w:rsid w:val="00DC353F"/>
    <w:rsid w:val="00DE0AD7"/>
    <w:rsid w:val="00DE13F1"/>
    <w:rsid w:val="00DE1880"/>
    <w:rsid w:val="00DE2983"/>
    <w:rsid w:val="00DF6619"/>
    <w:rsid w:val="00E2527A"/>
    <w:rsid w:val="00E46E8C"/>
    <w:rsid w:val="00E569EB"/>
    <w:rsid w:val="00E632D4"/>
    <w:rsid w:val="00EB002C"/>
    <w:rsid w:val="00EB0E12"/>
    <w:rsid w:val="00EC3C22"/>
    <w:rsid w:val="00ED35D3"/>
    <w:rsid w:val="00EE25E2"/>
    <w:rsid w:val="00EF088A"/>
    <w:rsid w:val="00EF09E3"/>
    <w:rsid w:val="00EF5133"/>
    <w:rsid w:val="00F168BF"/>
    <w:rsid w:val="00F2477B"/>
    <w:rsid w:val="00F549C8"/>
    <w:rsid w:val="00F54DCA"/>
    <w:rsid w:val="00F73D21"/>
    <w:rsid w:val="00F76A5F"/>
    <w:rsid w:val="00F8148D"/>
    <w:rsid w:val="00F90D99"/>
    <w:rsid w:val="00FA55AF"/>
    <w:rsid w:val="00FB5A94"/>
    <w:rsid w:val="00FC122F"/>
    <w:rsid w:val="00FC7C6F"/>
    <w:rsid w:val="00FD0963"/>
    <w:rsid w:val="00FE41F3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A3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napToGrid w:val="0"/>
      <w:spacing w:before="20" w:after="20" w:line="280" w:lineRule="exact"/>
      <w:ind w:left="92"/>
      <w:outlineLvl w:val="0"/>
    </w:pPr>
    <w:rPr>
      <w:rFonts w:ascii="Arial" w:eastAsia="標楷體" w:hAnsi="Arial" w:cs="Arial"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-1">
    <w:name w:val="T-1"/>
    <w:basedOn w:val="a"/>
    <w:pPr>
      <w:spacing w:line="240" w:lineRule="exact"/>
      <w:ind w:left="256" w:hanging="256"/>
    </w:pPr>
    <w:rPr>
      <w:rFonts w:ascii="全真楷書" w:eastAsia="全真楷書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80E22"/>
    <w:rPr>
      <w:rFonts w:ascii="Arial" w:hAnsi="Arial"/>
      <w:sz w:val="18"/>
      <w:szCs w:val="18"/>
    </w:rPr>
  </w:style>
  <w:style w:type="paragraph" w:customStyle="1" w:styleId="a7">
    <w:name w:val=" 字元 字元 字元 字元 字元 字元"/>
    <w:basedOn w:val="a"/>
    <w:rsid w:val="00864E9B"/>
    <w:pPr>
      <w:widowControl/>
      <w:adjustRightInd/>
      <w:spacing w:after="160" w:line="240" w:lineRule="exact"/>
      <w:textAlignment w:val="auto"/>
    </w:pPr>
    <w:rPr>
      <w:rFonts w:ascii="Tahoma" w:eastAsia="SimSun" w:hAnsi="Tahoma"/>
      <w:sz w:val="20"/>
      <w:lang w:eastAsia="en-US"/>
    </w:rPr>
  </w:style>
  <w:style w:type="paragraph" w:styleId="a8">
    <w:name w:val="Plain Text"/>
    <w:basedOn w:val="a"/>
    <w:rsid w:val="00864E9B"/>
    <w:rPr>
      <w:rFonts w:ascii="細明體" w:eastAsia="細明體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A3C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napToGrid w:val="0"/>
      <w:spacing w:before="20" w:after="20" w:line="280" w:lineRule="exact"/>
      <w:ind w:left="92"/>
      <w:outlineLvl w:val="0"/>
    </w:pPr>
    <w:rPr>
      <w:rFonts w:ascii="Arial" w:eastAsia="標楷體" w:hAnsi="Arial" w:cs="Arial"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-1">
    <w:name w:val="T-1"/>
    <w:basedOn w:val="a"/>
    <w:pPr>
      <w:spacing w:line="240" w:lineRule="exact"/>
      <w:ind w:left="256" w:hanging="256"/>
    </w:pPr>
    <w:rPr>
      <w:rFonts w:ascii="全真楷書" w:eastAsia="全真楷書"/>
    </w:rPr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80E22"/>
    <w:rPr>
      <w:rFonts w:ascii="Arial" w:hAnsi="Arial"/>
      <w:sz w:val="18"/>
      <w:szCs w:val="18"/>
    </w:rPr>
  </w:style>
  <w:style w:type="paragraph" w:customStyle="1" w:styleId="a7">
    <w:name w:val=" 字元 字元 字元 字元 字元 字元"/>
    <w:basedOn w:val="a"/>
    <w:rsid w:val="00864E9B"/>
    <w:pPr>
      <w:widowControl/>
      <w:adjustRightInd/>
      <w:spacing w:after="160" w:line="240" w:lineRule="exact"/>
      <w:textAlignment w:val="auto"/>
    </w:pPr>
    <w:rPr>
      <w:rFonts w:ascii="Tahoma" w:eastAsia="SimSun" w:hAnsi="Tahoma"/>
      <w:sz w:val="20"/>
      <w:lang w:eastAsia="en-US"/>
    </w:rPr>
  </w:style>
  <w:style w:type="paragraph" w:styleId="a8">
    <w:name w:val="Plain Text"/>
    <w:basedOn w:val="a"/>
    <w:rsid w:val="00864E9B"/>
    <w:rPr>
      <w:rFonts w:ascii="細明體" w:eastAsia="細明體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4405</Words>
  <Characters>25109</Characters>
  <Application>Microsoft Office Word</Application>
  <DocSecurity>0</DocSecurity>
  <Lines>209</Lines>
  <Paragraphs>58</Paragraphs>
  <ScaleCrop>false</ScaleCrop>
  <Company>CTCI</Company>
  <LinksUpToDate>false</LinksUpToDate>
  <CharactersWithSpaces>29456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表８　已公告之毒性化學物質一覽表</dc:title>
  <dc:creator>EPA</dc:creator>
  <cp:lastModifiedBy>User</cp:lastModifiedBy>
  <cp:revision>2</cp:revision>
  <cp:lastPrinted>2012-01-12T02:51:00Z</cp:lastPrinted>
  <dcterms:created xsi:type="dcterms:W3CDTF">2012-11-30T05:38:00Z</dcterms:created>
  <dcterms:modified xsi:type="dcterms:W3CDTF">2012-11-30T05:38:00Z</dcterms:modified>
</cp:coreProperties>
</file>